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69152" w14:textId="77777777" w:rsidR="00860A1E" w:rsidRPr="00860A1E" w:rsidRDefault="00860A1E" w:rsidP="00860A1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Реквизиты.</w:t>
      </w:r>
    </w:p>
    <w:p w14:paraId="2F01E995" w14:textId="77777777" w:rsidR="00860A1E" w:rsidRPr="00860A1E" w:rsidRDefault="00860A1E" w:rsidP="0086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1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ООО</w:t>
      </w:r>
      <w:proofErr w:type="gramStart"/>
      <w:r w:rsidRPr="00860A1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  «</w:t>
      </w:r>
      <w:proofErr w:type="gramEnd"/>
      <w:r w:rsidRPr="00860A1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Водоканал» </w:t>
      </w:r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60A1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 Адрес: 397700, Воронежская область, г. Бобров, </w:t>
      </w:r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60A1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ул. Авдеева, д. 58</w:t>
      </w:r>
    </w:p>
    <w:p w14:paraId="776AB717" w14:textId="77777777" w:rsidR="00860A1E" w:rsidRPr="00860A1E" w:rsidRDefault="00860A1E" w:rsidP="00860A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3FEF5E0" w14:textId="77777777" w:rsidR="00860A1E" w:rsidRPr="00860A1E" w:rsidRDefault="00860A1E" w:rsidP="00860A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ИНН  3602007640</w:t>
      </w:r>
      <w:proofErr w:type="gramEnd"/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 КПП 360201001</w:t>
      </w:r>
    </w:p>
    <w:p w14:paraId="772B6A6A" w14:textId="77777777" w:rsidR="00860A1E" w:rsidRPr="00860A1E" w:rsidRDefault="00860A1E" w:rsidP="00860A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ОГРН 1033687000269</w:t>
      </w:r>
    </w:p>
    <w:p w14:paraId="579E4EC1" w14:textId="77777777" w:rsidR="00860A1E" w:rsidRPr="00860A1E" w:rsidRDefault="00860A1E" w:rsidP="00860A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ОКПО 14351223</w:t>
      </w:r>
    </w:p>
    <w:p w14:paraId="6F4031D4" w14:textId="77777777" w:rsidR="00860A1E" w:rsidRPr="00860A1E" w:rsidRDefault="00860A1E" w:rsidP="00860A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ОКАТО 20204501000</w:t>
      </w:r>
    </w:p>
    <w:p w14:paraId="0CC48B8E" w14:textId="77777777" w:rsidR="00860A1E" w:rsidRPr="00860A1E" w:rsidRDefault="00860A1E" w:rsidP="00860A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ОКВЭД 41, 00</w:t>
      </w:r>
      <w:proofErr w:type="gramStart"/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 90.00</w:t>
      </w:r>
      <w:proofErr w:type="gramEnd"/>
    </w:p>
    <w:p w14:paraId="6B2A6BAC" w14:textId="77777777" w:rsidR="00860A1E" w:rsidRPr="00860A1E" w:rsidRDefault="00860A1E" w:rsidP="00860A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571A250" w14:textId="77777777" w:rsidR="00860A1E" w:rsidRPr="00860A1E" w:rsidRDefault="00860A1E" w:rsidP="00860A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Р/</w:t>
      </w:r>
      <w:proofErr w:type="spellStart"/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сч</w:t>
      </w:r>
      <w:proofErr w:type="spellEnd"/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40702810701390000169 в</w:t>
      </w:r>
    </w:p>
    <w:p w14:paraId="036CC895" w14:textId="77777777" w:rsidR="00860A1E" w:rsidRPr="00860A1E" w:rsidRDefault="00860A1E" w:rsidP="00860A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ВОРУ  ОАО</w:t>
      </w:r>
      <w:proofErr w:type="gramEnd"/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«МИНБ» г. Воронеж </w:t>
      </w:r>
    </w:p>
    <w:p w14:paraId="7F57B6B8" w14:textId="77777777" w:rsidR="00860A1E" w:rsidRPr="00860A1E" w:rsidRDefault="00860A1E" w:rsidP="00860A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БИК 042007895</w:t>
      </w:r>
    </w:p>
    <w:p w14:paraId="6309B2B1" w14:textId="77777777" w:rsidR="00860A1E" w:rsidRPr="00860A1E" w:rsidRDefault="00860A1E" w:rsidP="00860A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К/</w:t>
      </w:r>
      <w:proofErr w:type="spellStart"/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сч</w:t>
      </w:r>
      <w:proofErr w:type="spellEnd"/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30101810700000000895</w:t>
      </w:r>
    </w:p>
    <w:p w14:paraId="06192844" w14:textId="77777777" w:rsidR="00860A1E" w:rsidRPr="00860A1E" w:rsidRDefault="00860A1E" w:rsidP="00860A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E2A64C4" w14:textId="77777777" w:rsidR="00860A1E" w:rsidRPr="00860A1E" w:rsidRDefault="00860A1E" w:rsidP="00860A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Телефоны: 8(47350) 4-34-84 - директор;</w:t>
      </w:r>
    </w:p>
    <w:p w14:paraId="0B685F31" w14:textId="77777777" w:rsidR="00860A1E" w:rsidRPr="00860A1E" w:rsidRDefault="00860A1E" w:rsidP="00860A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4-14-06 – </w:t>
      </w:r>
      <w:proofErr w:type="spellStart"/>
      <w:proofErr w:type="gramStart"/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Гл.инженер</w:t>
      </w:r>
      <w:proofErr w:type="spellEnd"/>
      <w:proofErr w:type="gramEnd"/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4-08-84 – бухгалтерия (факс)</w:t>
      </w:r>
    </w:p>
    <w:p w14:paraId="3E187FD1" w14:textId="77777777" w:rsidR="00860A1E" w:rsidRPr="00860A1E" w:rsidRDefault="00860A1E" w:rsidP="00860A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4CEC446D" w14:textId="77777777" w:rsidR="00860A1E" w:rsidRPr="00860A1E" w:rsidRDefault="00860A1E" w:rsidP="00860A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адрес эл. почты:  </w:t>
      </w:r>
      <w:hyperlink r:id="rId4" w:history="1">
        <w:r w:rsidRPr="00860A1E">
          <w:rPr>
            <w:rFonts w:ascii="Arial" w:eastAsia="Times New Roman" w:hAnsi="Arial" w:cs="Arial"/>
            <w:color w:val="068BA9"/>
            <w:sz w:val="21"/>
            <w:szCs w:val="21"/>
            <w:u w:val="single"/>
            <w:lang w:eastAsia="ru-RU"/>
          </w:rPr>
          <w:t>vodokanal70@mail.ru</w:t>
        </w:r>
      </w:hyperlink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14:paraId="1F09D8B9" w14:textId="77777777" w:rsidR="00860A1E" w:rsidRPr="00860A1E" w:rsidRDefault="00860A1E" w:rsidP="00860A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            </w:t>
      </w:r>
      <w:hyperlink r:id="rId5" w:history="1">
        <w:r w:rsidRPr="00860A1E">
          <w:rPr>
            <w:rFonts w:ascii="Arial" w:eastAsia="Times New Roman" w:hAnsi="Arial" w:cs="Arial"/>
            <w:color w:val="068BA9"/>
            <w:sz w:val="21"/>
            <w:szCs w:val="21"/>
            <w:u w:val="single"/>
            <w:lang w:eastAsia="ru-RU"/>
          </w:rPr>
          <w:t>vodokanal75@mail.ru</w:t>
        </w:r>
      </w:hyperlink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14:paraId="57CC03DA" w14:textId="77777777" w:rsidR="00860A1E" w:rsidRPr="00860A1E" w:rsidRDefault="00860A1E" w:rsidP="00860A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           </w:t>
      </w:r>
      <w:hyperlink r:id="rId6" w:history="1">
        <w:r w:rsidRPr="00860A1E">
          <w:rPr>
            <w:rFonts w:ascii="Arial" w:eastAsia="Times New Roman" w:hAnsi="Arial" w:cs="Arial"/>
            <w:color w:val="068BA9"/>
            <w:sz w:val="21"/>
            <w:szCs w:val="21"/>
            <w:u w:val="single"/>
            <w:lang w:eastAsia="ru-RU"/>
          </w:rPr>
          <w:t>mr.voda2013@yandex.ru</w:t>
        </w:r>
      </w:hyperlink>
    </w:p>
    <w:p w14:paraId="48BCA972" w14:textId="77777777" w:rsidR="00860A1E" w:rsidRPr="00860A1E" w:rsidRDefault="00860A1E" w:rsidP="00860A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8BD5FCC" w14:textId="77777777" w:rsidR="00860A1E" w:rsidRPr="00860A1E" w:rsidRDefault="00860A1E" w:rsidP="00860A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Директор  Трофимов</w:t>
      </w:r>
      <w:proofErr w:type="gramEnd"/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Юрий Анатольевич,</w:t>
      </w:r>
    </w:p>
    <w:p w14:paraId="6410BF5E" w14:textId="77777777" w:rsidR="00860A1E" w:rsidRPr="00860A1E" w:rsidRDefault="00860A1E" w:rsidP="00860A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действует на основании Устава</w:t>
      </w:r>
    </w:p>
    <w:p w14:paraId="718A6412" w14:textId="77777777" w:rsidR="00860A1E" w:rsidRPr="00860A1E" w:rsidRDefault="00860A1E" w:rsidP="00860A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52DE818" w14:textId="77777777" w:rsidR="00860A1E" w:rsidRPr="00860A1E" w:rsidRDefault="00860A1E" w:rsidP="00860A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Гл. </w:t>
      </w:r>
      <w:proofErr w:type="gramStart"/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бухгалтер  Черемисина</w:t>
      </w:r>
      <w:proofErr w:type="gramEnd"/>
      <w:r w:rsidRPr="00860A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Оксана Евгеньевна</w:t>
      </w:r>
    </w:p>
    <w:p w14:paraId="3681B233" w14:textId="77777777" w:rsidR="00A5730E" w:rsidRDefault="00860A1E">
      <w:bookmarkStart w:id="0" w:name="_GoBack"/>
      <w:bookmarkEnd w:id="0"/>
    </w:p>
    <w:sectPr w:rsidR="00A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B8"/>
    <w:rsid w:val="003977A0"/>
    <w:rsid w:val="00860A1E"/>
    <w:rsid w:val="009D52B8"/>
    <w:rsid w:val="00A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5EECE-3B83-41D7-8966-50EC87A0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0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.voda2013@yandex.ru" TargetMode="External"/><Relationship Id="rId5" Type="http://schemas.openxmlformats.org/officeDocument/2006/relationships/hyperlink" Target="mailto:vodokanal75@mail.ru" TargetMode="External"/><Relationship Id="rId4" Type="http://schemas.openxmlformats.org/officeDocument/2006/relationships/hyperlink" Target="mailto:vodokanal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2019-03-13T13:03:00Z</dcterms:created>
  <dcterms:modified xsi:type="dcterms:W3CDTF">2019-03-13T13:03:00Z</dcterms:modified>
</cp:coreProperties>
</file>