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A5" w:rsidRPr="00441FA5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41FA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</w:t>
      </w:r>
      <w:r w:rsidR="00E96641">
        <w:rPr>
          <w:rFonts w:ascii="Tahoma" w:eastAsia="Times New Roman" w:hAnsi="Tahoma" w:cs="Tahoma"/>
          <w:sz w:val="21"/>
          <w:szCs w:val="21"/>
          <w:lang w:eastAsia="ru-RU"/>
        </w:rPr>
        <w:t>открытого конкурса</w:t>
      </w:r>
    </w:p>
    <w:p w:rsidR="00441FA5" w:rsidRPr="00441FA5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41FA5">
        <w:rPr>
          <w:rFonts w:ascii="Tahoma" w:eastAsia="Times New Roman" w:hAnsi="Tahoma" w:cs="Tahoma"/>
          <w:sz w:val="21"/>
          <w:szCs w:val="21"/>
          <w:lang w:eastAsia="ru-RU"/>
        </w:rPr>
        <w:t>для закупки №</w:t>
      </w:r>
      <w:r w:rsidR="00E27554">
        <w:rPr>
          <w:rFonts w:ascii="Tahoma" w:eastAsia="Times New Roman" w:hAnsi="Tahoma" w:cs="Tahoma"/>
          <w:sz w:val="21"/>
          <w:szCs w:val="21"/>
          <w:lang w:eastAsia="ru-RU"/>
        </w:rPr>
        <w:t>2</w:t>
      </w: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3829"/>
        <w:gridCol w:w="5810"/>
      </w:tblGrid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3014" w:type="pct"/>
            <w:vAlign w:val="center"/>
            <w:hideMark/>
          </w:tcPr>
          <w:p w:rsidR="00A13C32" w:rsidRPr="00A13C32" w:rsidRDefault="00A13C32" w:rsidP="00A13C32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мена недвижимого имущества,</w:t>
            </w:r>
          </w:p>
          <w:p w:rsidR="00441FA5" w:rsidRPr="00441FA5" w:rsidRDefault="00A13C32" w:rsidP="00A13C32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находящегося в собственности городского поселения город Бобров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сайта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 администрации городского поселения город Бобров Бобровского муниципального района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DA4E8F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6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http://bobrovcity.ru</w:t>
              </w:r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E9664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Организатор конкурса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96641"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 поселения город Бобров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Бобровского муниципального района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B6B2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Воронежская </w:t>
            </w:r>
            <w:proofErr w:type="spellStart"/>
            <w:proofErr w:type="gramStart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B6B2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Воронежская </w:t>
            </w:r>
            <w:proofErr w:type="spellStart"/>
            <w:proofErr w:type="gramStart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Брызгалин Владимир Иванович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DA4E8F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7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bobrov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.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adm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@mail.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ru</w:t>
              </w:r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441FA5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7-47350-412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35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E9664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2349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9957E6" w:rsidRDefault="009957E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.2018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96641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r w:rsidR="00E96641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9957E6" w:rsidRDefault="009957E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.2018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96641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:00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городского поселения город Бобров Бобровского муниципального района Воронежской области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 </w:t>
            </w:r>
            <w:r w:rsidR="00FB6B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Воронежская </w:t>
            </w:r>
            <w:proofErr w:type="spellStart"/>
            <w:proofErr w:type="gramStart"/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 Кирова, 67,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24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открытом 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осуществляется только лицами,  являющимися субъектами малого предпринимательства, социально ориентированными некоммерческими организациями. Участник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вправе подать заявку 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любое время с момента размещения извещения о его проведении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 даты и времени окончания срока подачи 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заявок. Заявка на участие в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открытом 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направляется участником такого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организатору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форме документов, содержащих части заявки. Указанные документы подаются одновременно. Участник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вправе подать только одну заявку 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отношении каждого объекта закупки. Участник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подавший заявку на участие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е, вправе отозвать данную заявку не позднее даты окончания срока подачи заявок 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направив об этом уведомление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организатору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14" w:type="pct"/>
            <w:vAlign w:val="center"/>
            <w:hideMark/>
          </w:tcPr>
          <w:p w:rsidR="00441FA5" w:rsidRPr="009957E6" w:rsidRDefault="009957E6" w:rsidP="009957E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</w:p>
        </w:tc>
        <w:tc>
          <w:tcPr>
            <w:tcW w:w="3014" w:type="pct"/>
            <w:vAlign w:val="center"/>
            <w:hideMark/>
          </w:tcPr>
          <w:p w:rsidR="00441FA5" w:rsidRPr="009957E6" w:rsidRDefault="009957E6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</w:t>
            </w:r>
            <w:r w:rsidR="00A13C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договоров</w:t>
            </w: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9957E6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664 503,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</w:t>
            </w:r>
            <w:r w:rsidR="00F41BE5" w:rsidRP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юджет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 поселения город Бобров Бобровского муниципального района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ГОРОДСКОГО ПОСЕЛЕНИЯ ГОРОД БОБРОВ БОБРОВСКОГО МУНИЦИПАЛЬНОГО РАЙОНА ВОРОНЕЖСКОЙ ОБЛАСТИ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Заказчика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9957E6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664 503,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</w:t>
            </w:r>
            <w:r w:rsidRP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Воронежская </w:t>
            </w:r>
            <w:proofErr w:type="spellStart"/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Воронежская область, г. Бобров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DC3A47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Поставщик обязан передать </w:t>
            </w:r>
            <w:r w:rsidR="00DC3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встроенные нежилые помещения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акту приема-пер</w:t>
            </w:r>
            <w:r w:rsidR="00DC3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едачи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с последующей регистрацией перехода права собственности к Муниципальному образованию </w:t>
            </w: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позднее </w:t>
            </w:r>
            <w:r w:rsidR="009957E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июня</w:t>
            </w: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201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="00F41B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F41BE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Не т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ребуется обеспечение исполнения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требования к обеспечению, информация о банковском сопровождении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обеспечения исполнения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5000" w:type="pct"/>
            <w:gridSpan w:val="2"/>
            <w:vAlign w:val="center"/>
            <w:hideMark/>
          </w:tcPr>
          <w:p w:rsidR="008E7BDB" w:rsidRDefault="008E7BDB"/>
          <w:p w:rsidR="008E7BDB" w:rsidRDefault="008E7BDB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82"/>
              <w:gridCol w:w="1096"/>
              <w:gridCol w:w="2162"/>
              <w:gridCol w:w="1134"/>
              <w:gridCol w:w="1134"/>
              <w:gridCol w:w="992"/>
              <w:gridCol w:w="1129"/>
            </w:tblGrid>
            <w:tr w:rsidR="00441FA5" w:rsidRPr="00441FA5" w:rsidTr="008E7BDB">
              <w:tc>
                <w:tcPr>
                  <w:tcW w:w="96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E7BDB" w:rsidRPr="00441FA5" w:rsidTr="008E7BDB"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7BDB" w:rsidRPr="00441FA5" w:rsidTr="008E7BDB"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C32" w:rsidRPr="008E7BDB" w:rsidRDefault="00A13C32" w:rsidP="00A13C3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мена недвижимого имущества,</w:t>
                  </w:r>
                </w:p>
                <w:p w:rsidR="00441FA5" w:rsidRPr="008E7BDB" w:rsidRDefault="00A13C32" w:rsidP="00A13C3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находящегося в собственности городского поселения город Бобров Воронежской области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8E7BDB" w:rsidRDefault="002776AF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68.10.14</w:t>
                  </w: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8E7BDB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АДМИНИСТРАЦИЯ ГОРОДСКОГО ПОСЕЛЕНИЯ ГОРОД БОБРОВ БОБРОВСКОГО МУНИЦИПАЛЬНОГО РАЙОНА ВОРОНЕЖСКОЙ ОБЛАСТИ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8E7BDB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9957E6" w:rsidRDefault="009875A9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57E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</w:t>
                  </w:r>
                  <w:r w:rsidR="00441FA5" w:rsidRPr="009957E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.00)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FA5" w:rsidRPr="009957E6" w:rsidRDefault="009957E6" w:rsidP="00441FA5">
                  <w:pPr>
                    <w:spacing w:after="0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957E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664 503,98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FA5" w:rsidRPr="009957E6" w:rsidRDefault="009957E6" w:rsidP="00441FA5">
                  <w:pPr>
                    <w:spacing w:after="0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957E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664 503,98</w:t>
                  </w:r>
                </w:p>
              </w:tc>
            </w:tr>
            <w:tr w:rsidR="00441FA5" w:rsidRPr="00441FA5" w:rsidTr="008E7BDB">
              <w:tc>
                <w:tcPr>
                  <w:tcW w:w="96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Итого: </w:t>
                  </w:r>
                  <w:r w:rsidR="009957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664 503,98</w:t>
                  </w:r>
                </w:p>
              </w:tc>
            </w:tr>
          </w:tbl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</w:t>
            </w: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3014" w:type="pct"/>
            <w:vAlign w:val="center"/>
            <w:hideMark/>
          </w:tcPr>
          <w:p w:rsidR="00441FA5" w:rsidRPr="00A13C32" w:rsidRDefault="00441FA5" w:rsidP="00A13C32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  <w:bookmarkStart w:id="0" w:name="_GoBack"/>
            <w:bookmarkEnd w:id="0"/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5000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014" w:type="pct"/>
            <w:vAlign w:val="center"/>
            <w:hideMark/>
          </w:tcPr>
          <w:p w:rsidR="00441FA5" w:rsidRPr="00A13C32" w:rsidRDefault="00A13C32" w:rsidP="00A13C32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 ОБ ОТКРЫТОМ КОНКУРСЕ</w:t>
            </w: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9957E6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.2018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</w:tbl>
    <w:p w:rsidR="00CA7BE5" w:rsidRDefault="00CA7BE5"/>
    <w:sectPr w:rsidR="00CA7BE5" w:rsidSect="005E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911"/>
    <w:multiLevelType w:val="hybridMultilevel"/>
    <w:tmpl w:val="2CE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1D60"/>
    <w:multiLevelType w:val="hybridMultilevel"/>
    <w:tmpl w:val="F8E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FA5"/>
    <w:rsid w:val="000C19C2"/>
    <w:rsid w:val="000C4FBF"/>
    <w:rsid w:val="00101E0B"/>
    <w:rsid w:val="002776AF"/>
    <w:rsid w:val="00391E82"/>
    <w:rsid w:val="00441FA5"/>
    <w:rsid w:val="005D063E"/>
    <w:rsid w:val="005E52EE"/>
    <w:rsid w:val="00817D11"/>
    <w:rsid w:val="008E7BDB"/>
    <w:rsid w:val="008F4E1A"/>
    <w:rsid w:val="009540D4"/>
    <w:rsid w:val="009875A9"/>
    <w:rsid w:val="009957E6"/>
    <w:rsid w:val="00A13C32"/>
    <w:rsid w:val="00BB6AA2"/>
    <w:rsid w:val="00CA7BE5"/>
    <w:rsid w:val="00DA4E8F"/>
    <w:rsid w:val="00DC3A47"/>
    <w:rsid w:val="00E27554"/>
    <w:rsid w:val="00E96641"/>
    <w:rsid w:val="00F41BE5"/>
    <w:rsid w:val="00FB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421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brov.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brovcity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AC5B-65CA-4F1C-941D-E7BBC3C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2018-02-23T12:00:00Z</dcterms:created>
  <dcterms:modified xsi:type="dcterms:W3CDTF">2018-05-23T12:07:00Z</dcterms:modified>
</cp:coreProperties>
</file>