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85B" w:rsidRPr="000B13D9" w:rsidRDefault="00E1585B" w:rsidP="00E1585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0B13D9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 на автомобильном транспорте, городском наземном электрическом транспорте и в дорожном хозяйстве </w:t>
      </w:r>
      <w:r w:rsidR="000B13D9" w:rsidRPr="000B13D9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в городском поселении город Бобров Бобровского муниципального района Воронежской области</w:t>
      </w:r>
      <w:r w:rsidRPr="000B13D9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на 2022 год </w:t>
      </w:r>
    </w:p>
    <w:p w:rsidR="00E1585B" w:rsidRPr="00CE5CC7" w:rsidRDefault="00E1585B" w:rsidP="00E158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1. Общие пол</w:t>
      </w:r>
      <w:bookmarkStart w:id="0" w:name="_GoBack"/>
      <w:bookmarkEnd w:id="0"/>
      <w:r w:rsidRPr="00CE5CC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ожения </w:t>
      </w:r>
    </w:p>
    <w:p w:rsidR="00E1585B" w:rsidRPr="00CE5CC7" w:rsidRDefault="00E1585B" w:rsidP="00CE5CC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="000B13D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</w:t>
      </w:r>
      <w:r w:rsidR="000B13D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</w:t>
      </w:r>
      <w:r w:rsidR="000B13D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</w:t>
      </w:r>
      <w:r w:rsidR="000B13D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поселени</w:t>
      </w:r>
      <w:r w:rsidR="000B13D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</w:t>
      </w:r>
      <w:r w:rsidR="000B13D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город Бобров Бобровского муниципального района Воронежской области</w:t>
      </w:r>
      <w:r w:rsidR="000B13D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proofErr w:type="gramEnd"/>
    </w:p>
    <w:p w:rsidR="00E1585B" w:rsidRPr="00CE5CC7" w:rsidRDefault="00E1585B" w:rsidP="00E158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2. Аналитическая часть Программы </w:t>
      </w:r>
    </w:p>
    <w:p w:rsidR="00E1585B" w:rsidRPr="00CE5CC7" w:rsidRDefault="00E1585B" w:rsidP="00CE5CC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2.1. </w:t>
      </w:r>
      <w:r w:rsid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Полномочия</w:t>
      </w: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 виду </w:t>
      </w: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муниципального контроля.</w:t>
      </w:r>
    </w:p>
    <w:p w:rsidR="00E1585B" w:rsidRPr="00CE5CC7" w:rsidRDefault="00E1585B" w:rsidP="00CE5CC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контроль на автомобильном транспорте, городском наземном электрическом транспорте и в дорожном хозяйстве </w:t>
      </w:r>
      <w:r w:rsidR="000B13D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</w:t>
      </w:r>
      <w:r w:rsidR="000B13D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</w:t>
      </w:r>
      <w:r w:rsidR="000B13D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</w:t>
      </w:r>
      <w:r w:rsidR="000B13D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поселени</w:t>
      </w:r>
      <w:r w:rsidR="000B13D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</w:t>
      </w:r>
      <w:r w:rsidR="000B13D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город Бобров Бобровского муниципального района Воронежской области</w:t>
      </w:r>
      <w:r w:rsidR="000B13D9"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осуществляется </w:t>
      </w:r>
      <w:r w:rsid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Должностным лицом</w:t>
      </w: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администрации </w:t>
      </w:r>
      <w:r w:rsidR="000B13D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 Бобровского муниципального района Воронежской области</w:t>
      </w: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– </w:t>
      </w:r>
      <w:r w:rsid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Должностное лицо</w:t>
      </w: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).</w:t>
      </w:r>
    </w:p>
    <w:p w:rsidR="00E1585B" w:rsidRPr="00CE5CC7" w:rsidRDefault="00E1585B" w:rsidP="00CE5CC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 Обзор по виду муниципального контроля.</w:t>
      </w:r>
    </w:p>
    <w:p w:rsidR="00E1585B" w:rsidRPr="00CE5CC7" w:rsidRDefault="00E1585B" w:rsidP="00CE5CC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 на автомобильном транспорте, городском наземном электрическом транспорте и в дорожном хозяйстве</w:t>
      </w:r>
      <w:r w:rsidR="000B13D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</w:t>
      </w: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0B13D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городском поселении город Бобров</w:t>
      </w: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</w:t>
      </w:r>
      <w:r w:rsid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</w:t>
      </w:r>
      <w:r w:rsidR="000B13D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</w:t>
      </w:r>
      <w:r w:rsidR="000B13D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</w:t>
      </w:r>
      <w:r w:rsidR="000B13D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поселени</w:t>
      </w:r>
      <w:r w:rsidR="000B13D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я</w:t>
      </w:r>
      <w:r w:rsidR="000B13D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город Бобров</w:t>
      </w: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- автомобильные дороги), в том числе</w:t>
      </w:r>
      <w:proofErr w:type="gramEnd"/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gramStart"/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  <w:proofErr w:type="gramEnd"/>
    </w:p>
    <w:p w:rsidR="00E1585B" w:rsidRPr="00CE5CC7" w:rsidRDefault="00E1585B" w:rsidP="00CE5CC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2.3. Муниципальный контроль осуществляется посредством:</w:t>
      </w:r>
    </w:p>
    <w:p w:rsidR="00E1585B" w:rsidRPr="00CE5CC7" w:rsidRDefault="00E1585B" w:rsidP="00CE5CC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</w:t>
      </w:r>
      <w:r w:rsidR="000B13D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</w:t>
      </w:r>
      <w:r w:rsidR="000B13D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</w:t>
      </w:r>
      <w:r w:rsidR="000B13D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поселени</w:t>
      </w:r>
      <w:r w:rsidR="000B13D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я </w:t>
      </w:r>
      <w:r w:rsidR="000B13D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 Бобров</w:t>
      </w: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E1585B" w:rsidRPr="00CE5CC7" w:rsidRDefault="00E1585B" w:rsidP="00CE5CC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E1585B" w:rsidRPr="00CE5CC7" w:rsidRDefault="00E1585B" w:rsidP="00CE5CC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E1585B" w:rsidRPr="00CE5CC7" w:rsidRDefault="00E1585B" w:rsidP="00CE5CC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E1585B" w:rsidRPr="00CE5CC7" w:rsidRDefault="00E1585B" w:rsidP="00CE5CC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2.4. Подконтрольные субъекты:</w:t>
      </w:r>
    </w:p>
    <w:p w:rsidR="00E1585B" w:rsidRPr="00CE5CC7" w:rsidRDefault="00E1585B" w:rsidP="00CE5CC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E1585B" w:rsidRPr="00CE5CC7" w:rsidRDefault="00E1585B" w:rsidP="00CE5CC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Должностным лицом</w:t>
      </w: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мероприятий по муниципальному контролю на автомобильном транспорте, городском наземном электрическом транспорте и в дорожном хозяйстве в </w:t>
      </w:r>
      <w:r w:rsidR="000B13D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городском поселении город Бобров</w:t>
      </w: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:</w:t>
      </w:r>
    </w:p>
    <w:p w:rsidR="00E1585B" w:rsidRPr="00CE5CC7" w:rsidRDefault="00E1585B" w:rsidP="00CE5CC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E1585B" w:rsidRPr="00CE5CC7" w:rsidRDefault="00E1585B" w:rsidP="00CE5CC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E1585B" w:rsidRPr="00CE5CC7" w:rsidRDefault="00E1585B" w:rsidP="00CE5CC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2.6. Данные о проведенных мероприятиях.</w:t>
      </w:r>
    </w:p>
    <w:p w:rsidR="00E1585B" w:rsidRPr="00CE5CC7" w:rsidRDefault="00E1585B" w:rsidP="00CE5CC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</w:t>
      </w:r>
      <w:proofErr w:type="gramEnd"/>
    </w:p>
    <w:p w:rsidR="00E1585B" w:rsidRPr="00CE5CC7" w:rsidRDefault="00E1585B" w:rsidP="00CE5CC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транспорта, городского наземного электрического транспорте и в дорожном хозяйстве в </w:t>
      </w:r>
      <w:r w:rsidR="000B13D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городском поселении город Бобров</w:t>
      </w: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устранения причин, факторов и условий, способствующих указанным нарушениям, </w:t>
      </w:r>
      <w:r w:rsidR="0024447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Должностным лицом</w:t>
      </w: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администрации </w:t>
      </w:r>
      <w:r w:rsidR="000B13D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</w:t>
      </w:r>
      <w:r w:rsidR="000B13D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</w:t>
      </w:r>
      <w:r w:rsidR="000B13D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поселени</w:t>
      </w:r>
      <w:r w:rsidR="000B13D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я </w:t>
      </w:r>
      <w:r w:rsidR="000B13D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 Бобров</w:t>
      </w: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осуществлялись мероприятия по профилактике таких нарушений в соответствии с планом мероприятий (программой) по профилактике нарушений</w:t>
      </w:r>
      <w:proofErr w:type="gramEnd"/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</w:t>
      </w:r>
      <w:proofErr w:type="gramStart"/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осуществляемых</w:t>
      </w:r>
      <w:proofErr w:type="gramEnd"/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органом муниципального контроля в 2020 году. В 2020 году выдача предостережений о недопустимости нарушения обязательных требований в отчетном периоде не осуществлялась ввиду отсутствия оснований.</w:t>
      </w:r>
    </w:p>
    <w:p w:rsidR="00E1585B" w:rsidRPr="00CE5CC7" w:rsidRDefault="00E1585B" w:rsidP="00CE5CC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2.7. Анализ и оценка рисков причинения вреда охраняемым законом ценностям.</w:t>
      </w:r>
    </w:p>
    <w:p w:rsidR="00E1585B" w:rsidRPr="00CE5CC7" w:rsidRDefault="00E1585B" w:rsidP="00CE5CC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транспорте, городском наземном электрическом транспорте и в дорожном хозяйстве в </w:t>
      </w:r>
      <w:r w:rsidR="000B13D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городском поселении город Бобров</w:t>
      </w: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являются:</w:t>
      </w:r>
    </w:p>
    <w:p w:rsidR="00E1585B" w:rsidRPr="00CE5CC7" w:rsidRDefault="00E1585B" w:rsidP="00CE5CC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E1585B" w:rsidRPr="00CE5CC7" w:rsidRDefault="00E1585B" w:rsidP="00CE5CC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E1585B" w:rsidRPr="00CE5CC7" w:rsidRDefault="00E1585B" w:rsidP="00CE5CC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</w:t>
      </w:r>
      <w:proofErr w:type="gramEnd"/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требований. </w:t>
      </w:r>
    </w:p>
    <w:p w:rsidR="00E1585B" w:rsidRPr="00CE5CC7" w:rsidRDefault="00E1585B" w:rsidP="00E158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3. Цели и задачи Программы </w:t>
      </w:r>
    </w:p>
    <w:p w:rsidR="00E1585B" w:rsidRPr="00CE5CC7" w:rsidRDefault="00E1585B" w:rsidP="002444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3.1. Цели Программы:</w:t>
      </w:r>
    </w:p>
    <w:p w:rsidR="00E1585B" w:rsidRPr="00CE5CC7" w:rsidRDefault="00E1585B" w:rsidP="002444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E1585B" w:rsidRPr="00CE5CC7" w:rsidRDefault="00E1585B" w:rsidP="002444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1585B" w:rsidRPr="00CE5CC7" w:rsidRDefault="00E1585B" w:rsidP="002444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1585B" w:rsidRPr="00CE5CC7" w:rsidRDefault="00E1585B" w:rsidP="002444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3.2. Задачи Программы:</w:t>
      </w:r>
    </w:p>
    <w:p w:rsidR="00E1585B" w:rsidRPr="00CE5CC7" w:rsidRDefault="00E1585B" w:rsidP="002444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E1585B" w:rsidRPr="00CE5CC7" w:rsidRDefault="00E1585B" w:rsidP="002444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E1585B" w:rsidRPr="00CE5CC7" w:rsidRDefault="00E1585B" w:rsidP="002444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E1585B" w:rsidRPr="00CE5CC7" w:rsidRDefault="00E1585B" w:rsidP="002444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прозрачности осуществляемой </w:t>
      </w:r>
      <w:r w:rsidR="009320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Должностным лицом</w:t>
      </w: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:rsidR="00E1585B" w:rsidRPr="00CE5CC7" w:rsidRDefault="00E1585B" w:rsidP="002444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244478" w:rsidRDefault="00244478" w:rsidP="002444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E1585B" w:rsidRPr="00CE5CC7" w:rsidRDefault="00E1585B" w:rsidP="002444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4. План мероприятий по профилактике нарушений </w:t>
      </w:r>
    </w:p>
    <w:p w:rsidR="00E1585B" w:rsidRPr="00CE5CC7" w:rsidRDefault="00E1585B" w:rsidP="00244478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транспорте, городском наземном электрическом транспорте и в дорожном хозяйстве в </w:t>
      </w:r>
      <w:r w:rsidR="000B13D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городском поселении город Бобров</w:t>
      </w: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2022 год (приложение). </w:t>
      </w:r>
    </w:p>
    <w:p w:rsidR="00E1585B" w:rsidRPr="00CE5CC7" w:rsidRDefault="00E1585B" w:rsidP="00E158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5. Показатели результативности и эффективности Программы. </w:t>
      </w:r>
    </w:p>
    <w:p w:rsidR="00E1585B" w:rsidRPr="00CE5CC7" w:rsidRDefault="00E1585B" w:rsidP="009320C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Отчетные показатели Программы за 2020 год:</w:t>
      </w:r>
    </w:p>
    <w:p w:rsidR="00E1585B" w:rsidRPr="00CE5CC7" w:rsidRDefault="00E1585B" w:rsidP="009320C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E1585B" w:rsidRPr="00CE5CC7" w:rsidRDefault="00E1585B" w:rsidP="009320C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1585B" w:rsidRPr="00CE5CC7" w:rsidRDefault="00E1585B" w:rsidP="009320C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 мероприятий</w:t>
      </w:r>
      <w:r w:rsidR="009320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-20 %.</w:t>
      </w:r>
    </w:p>
    <w:p w:rsidR="00E1585B" w:rsidRPr="00CE5CC7" w:rsidRDefault="00E1585B" w:rsidP="009320C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E1585B" w:rsidRPr="00CE5CC7" w:rsidRDefault="00E1585B" w:rsidP="009320C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Экономический эффект от реализованных мероприятий:</w:t>
      </w:r>
    </w:p>
    <w:p w:rsidR="00E1585B" w:rsidRPr="00CE5CC7" w:rsidRDefault="00E1585B" w:rsidP="009320C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E1585B" w:rsidRPr="00CE5CC7" w:rsidRDefault="00E1585B" w:rsidP="009320C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уровня доверия подконтрольных субъектов к </w:t>
      </w:r>
      <w:r w:rsidR="009320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Должностному лицу</w:t>
      </w: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 </w:t>
      </w:r>
    </w:p>
    <w:p w:rsidR="00E1585B" w:rsidRPr="00CE5CC7" w:rsidRDefault="00E1585B" w:rsidP="00E158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6. Порядок управления Программой.</w:t>
      </w:r>
    </w:p>
    <w:p w:rsidR="00E1585B" w:rsidRPr="000B13D9" w:rsidRDefault="00E1585B" w:rsidP="00E1585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Перечень должностных лиц </w:t>
      </w:r>
      <w:r w:rsidR="009320C8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администрации </w:t>
      </w:r>
      <w:r w:rsidR="000B13D9" w:rsidRPr="000B13D9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городско</w:t>
      </w:r>
      <w:r w:rsidR="000B13D9" w:rsidRPr="000B13D9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го</w:t>
      </w:r>
      <w:r w:rsidR="000B13D9" w:rsidRPr="000B13D9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поселени</w:t>
      </w:r>
      <w:r w:rsidR="000B13D9" w:rsidRPr="000B13D9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я</w:t>
      </w:r>
      <w:r w:rsidR="000B13D9" w:rsidRPr="000B13D9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город Бобров</w:t>
      </w:r>
      <w:r w:rsidRPr="00CE5CC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, ответственных за организацию и проведение профилактических мероприятий при осуществлении муниципального контроля на автомобильном транспорте, городском наземном электрическом транспорте и в дорожном хозяйстве в </w:t>
      </w:r>
      <w:r w:rsidR="000B13D9" w:rsidRPr="000B13D9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городском поселении город Бобров</w:t>
      </w:r>
    </w:p>
    <w:p w:rsidR="009320C8" w:rsidRPr="00CE5CC7" w:rsidRDefault="009320C8" w:rsidP="00E1585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3700"/>
        <w:gridCol w:w="3170"/>
        <w:gridCol w:w="2141"/>
      </w:tblGrid>
      <w:tr w:rsidR="009320C8" w:rsidRPr="00CE5CC7" w:rsidTr="00E1585B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CE5CC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CE5CC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9320C8" w:rsidRPr="00CE5CC7" w:rsidTr="00E1585B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0B1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</w:t>
            </w:r>
            <w:r w:rsidR="009320C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ое </w:t>
            </w: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лиц</w:t>
            </w:r>
            <w:r w:rsidR="009320C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 (лица)</w:t>
            </w: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администрации </w:t>
            </w:r>
            <w:r w:rsidR="000B13D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городско</w:t>
            </w:r>
            <w:r w:rsidR="000B13D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го</w:t>
            </w:r>
            <w:r w:rsidR="000B13D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поселени</w:t>
            </w:r>
            <w:r w:rsidR="000B13D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я</w:t>
            </w:r>
            <w:r w:rsidR="000B13D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город Бобров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8 (4</w:t>
            </w:r>
            <w:r w:rsidR="009320C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7350</w:t>
            </w: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) </w:t>
            </w:r>
            <w:r w:rsidR="000B13D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4-15-32</w:t>
            </w:r>
          </w:p>
          <w:p w:rsidR="00E1585B" w:rsidRPr="00CE5CC7" w:rsidRDefault="000B13D9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hyperlink r:id="rId5" w:history="1">
              <w:r w:rsidRPr="00F844CF">
                <w:rPr>
                  <w:rStyle w:val="a4"/>
                  <w:sz w:val="20"/>
                  <w:szCs w:val="20"/>
                </w:rPr>
                <w:t>bobrovg.bobr@govvrn.ru</w:t>
              </w:r>
            </w:hyperlink>
            <w:r w:rsidR="00E1585B"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</w:tr>
    </w:tbl>
    <w:p w:rsidR="00E1585B" w:rsidRPr="00CE5CC7" w:rsidRDefault="00E1585B" w:rsidP="009320C8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соответствии с Планом мероприятий по профилактике нарушений при осуществлении муниципального контроля на автомобильном транспорте</w:t>
      </w:r>
      <w:proofErr w:type="gramEnd"/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городском наземном электрическом транспорте и в дорожном хозяйстве в </w:t>
      </w:r>
      <w:r w:rsidR="000B13D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городском поселении город Бобров</w:t>
      </w: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2022 год (приложение).</w:t>
      </w:r>
    </w:p>
    <w:p w:rsidR="009320C8" w:rsidRDefault="00E1585B" w:rsidP="000B13D9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Результаты профилактической работы </w:t>
      </w:r>
      <w:r w:rsidR="009320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Должностного лица</w:t>
      </w: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включаются в Доклад об осуществлении муниципального контроля на территории </w:t>
      </w:r>
      <w:r w:rsidR="000B13D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 на 2022 год</w:t>
      </w:r>
    </w:p>
    <w:p w:rsidR="00E1585B" w:rsidRPr="00CE5CC7" w:rsidRDefault="00E1585B" w:rsidP="009320C8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lastRenderedPageBreak/>
        <w:t>Приложение к Программе профилактики рисков</w:t>
      </w: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CE5CC7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причинения вреда (ущерба) охраняемым законом ценностям</w:t>
      </w: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CE5CC7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на 2022 год</w:t>
      </w:r>
    </w:p>
    <w:p w:rsidR="009320C8" w:rsidRDefault="00E1585B" w:rsidP="00E1585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План мероприятий по профилактике нарушений законодательства </w:t>
      </w:r>
      <w:proofErr w:type="gramStart"/>
      <w:r w:rsidRPr="00CE5CC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в</w:t>
      </w:r>
      <w:proofErr w:type="gramEnd"/>
      <w:r w:rsidRPr="00CE5CC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proofErr w:type="gramStart"/>
      <w:r w:rsidRPr="00CE5CC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по</w:t>
      </w:r>
      <w:proofErr w:type="gramEnd"/>
      <w:r w:rsidRPr="00CE5CC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профилактике нарушений на автомобильном транспорте, городском наземном электрическом транспорте и в дорожном хозяйстве в </w:t>
      </w:r>
      <w:r w:rsidR="000B13D9" w:rsidRPr="000B13D9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городском поселении город Бобров</w:t>
      </w:r>
      <w:r w:rsidR="009320C8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2022 год (приложение)</w:t>
      </w:r>
      <w:r w:rsidRPr="00CE5CC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территории </w:t>
      </w:r>
      <w:r w:rsidR="000B13D9" w:rsidRPr="000B13D9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городско</w:t>
      </w:r>
      <w:r w:rsidR="000B13D9" w:rsidRPr="000B13D9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го</w:t>
      </w:r>
      <w:r w:rsidR="000B13D9" w:rsidRPr="000B13D9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поселени</w:t>
      </w:r>
      <w:r w:rsidR="000B13D9" w:rsidRPr="000B13D9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я</w:t>
      </w:r>
      <w:r w:rsidR="000B13D9" w:rsidRPr="000B13D9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город Бобров</w:t>
      </w:r>
      <w:r w:rsidR="000B13D9" w:rsidRPr="00CE5CC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Pr="00CE5CC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на 2022 год</w:t>
      </w:r>
    </w:p>
    <w:p w:rsidR="00E1585B" w:rsidRPr="00CE5CC7" w:rsidRDefault="00E1585B" w:rsidP="00E1585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2376"/>
        <w:gridCol w:w="3541"/>
        <w:gridCol w:w="1776"/>
        <w:gridCol w:w="1318"/>
      </w:tblGrid>
      <w:tr w:rsidR="00E1585B" w:rsidRPr="00CE5CC7" w:rsidTr="00E1585B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CE5CC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CE5CC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E1585B" w:rsidRPr="00CE5CC7" w:rsidTr="00E1585B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Управление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E1585B" w:rsidRPr="00CE5CC7" w:rsidRDefault="00E1585B" w:rsidP="00E15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0B13D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 городского</w:t>
            </w:r>
            <w:r w:rsidR="000B13D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поселени</w:t>
            </w:r>
            <w:r w:rsidR="000B13D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я</w:t>
            </w:r>
            <w:r w:rsidR="000B13D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город Бобров</w:t>
            </w: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 и в иных формах.</w:t>
            </w:r>
          </w:p>
          <w:p w:rsidR="00E1585B" w:rsidRPr="00CE5CC7" w:rsidRDefault="00E1585B" w:rsidP="00E15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Управление размещает и поддерживает в актуальном состоянии на своем официальном сайте в сети «Интернет»:</w:t>
            </w:r>
          </w:p>
          <w:p w:rsidR="00E1585B" w:rsidRPr="00CE5CC7" w:rsidRDefault="00E1585B" w:rsidP="00E15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1) тексты нормативных правовых актов, регулирующих осущес</w:t>
            </w:r>
            <w:r w:rsidR="00F6227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твление муниципального контроля</w:t>
            </w: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;</w:t>
            </w:r>
          </w:p>
          <w:p w:rsidR="00E1585B" w:rsidRPr="00CE5CC7" w:rsidRDefault="00E1585B" w:rsidP="00E15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E1585B" w:rsidRPr="00CE5CC7" w:rsidRDefault="00E1585B" w:rsidP="00E15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E1585B" w:rsidRPr="00CE5CC7" w:rsidRDefault="00E1585B" w:rsidP="00E15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4) сведения о способах получения консультаций по вопросам </w:t>
            </w: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соблюдения обязательных требований;</w:t>
            </w:r>
          </w:p>
          <w:p w:rsidR="00E1585B" w:rsidRPr="00CE5CC7" w:rsidRDefault="00E1585B" w:rsidP="00E15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E1585B" w:rsidRPr="00CE5CC7" w:rsidRDefault="00E1585B" w:rsidP="00E15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E1585B" w:rsidRPr="00CE5CC7" w:rsidRDefault="00E1585B" w:rsidP="00F62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</w:t>
            </w:r>
            <w:r w:rsidR="00F6227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Воронежской области</w:t>
            </w: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муниципальными правовыми актами.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932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1585B" w:rsidRPr="00CE5CC7" w:rsidTr="00E1585B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отчетным</w:t>
            </w:r>
            <w:proofErr w:type="gramEnd"/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подлежит публичному обсуждению.</w:t>
            </w:r>
          </w:p>
          <w:p w:rsidR="00E1585B" w:rsidRPr="00CE5CC7" w:rsidRDefault="00E1585B" w:rsidP="00F62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r w:rsidR="000B13D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 городского поселения город Бобров</w:t>
            </w: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F62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E1585B" w:rsidRPr="00CE5CC7" w:rsidTr="00E1585B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</w:t>
            </w: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обязательных требований.   </w:t>
            </w:r>
            <w:proofErr w:type="gramEnd"/>
          </w:p>
          <w:p w:rsidR="00E1585B" w:rsidRPr="00CE5CC7" w:rsidRDefault="00E1585B" w:rsidP="000B1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C35A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администрацию </w:t>
            </w:r>
            <w:r w:rsidR="000B13D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городского поселения город Бобров</w:t>
            </w:r>
            <w:r w:rsidR="000B13D9"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C35A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администрацией</w:t>
            </w: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F62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1585B" w:rsidRPr="00CE5CC7" w:rsidTr="00E1585B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Консультирование осуществляется </w:t>
            </w:r>
            <w:r w:rsidR="00C35A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</w:t>
            </w: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олжностными лицами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E1585B" w:rsidRPr="00CE5CC7" w:rsidRDefault="00E1585B" w:rsidP="00E15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 вопросам:</w:t>
            </w:r>
          </w:p>
          <w:p w:rsidR="00E1585B" w:rsidRPr="00CE5CC7" w:rsidRDefault="00E1585B" w:rsidP="00E15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E1585B" w:rsidRPr="00CE5CC7" w:rsidRDefault="00E1585B" w:rsidP="00E15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регламентирующих порядок осуществления муниципального </w:t>
            </w: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контроля;</w:t>
            </w:r>
          </w:p>
          <w:p w:rsidR="00E1585B" w:rsidRPr="00CE5CC7" w:rsidRDefault="00E1585B" w:rsidP="00E15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E1585B" w:rsidRPr="00CE5CC7" w:rsidRDefault="00E1585B" w:rsidP="00E15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E1585B" w:rsidRPr="00CE5CC7" w:rsidRDefault="00E1585B" w:rsidP="000B1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0B13D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 городского поселения город Бобров</w:t>
            </w: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на странице </w:t>
            </w:r>
            <w:r w:rsidR="000B13D9" w:rsidRPr="000B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«Муниципальный контроль»</w:t>
            </w:r>
            <w:r w:rsidR="00C35A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письменного разъяснения, подписанного уполномоченным должностным лицом.</w:t>
            </w:r>
            <w:proofErr w:type="gramEnd"/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</w:p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1585B" w:rsidRPr="00CE5CC7" w:rsidTr="00E1585B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автомобильных дорог.</w:t>
            </w:r>
          </w:p>
          <w:p w:rsidR="00E1585B" w:rsidRPr="00CE5CC7" w:rsidRDefault="00E1585B" w:rsidP="00E15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</w:t>
            </w:r>
            <w:proofErr w:type="gramStart"/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позднее</w:t>
            </w:r>
            <w:proofErr w:type="gramEnd"/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</w:t>
            </w:r>
            <w:r w:rsidR="000B13D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 закона от 31.07.2020 № 248-ФЗ</w:t>
            </w: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E1585B" w:rsidRPr="00CE5CC7" w:rsidRDefault="00E1585B" w:rsidP="00E15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позднее</w:t>
            </w:r>
            <w:proofErr w:type="gramEnd"/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чем за 3 рабочих дня до дня его проведения.</w:t>
            </w:r>
          </w:p>
          <w:p w:rsidR="00E1585B" w:rsidRPr="00CE5CC7" w:rsidRDefault="00E1585B" w:rsidP="00E15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E1585B" w:rsidRPr="00CE5CC7" w:rsidRDefault="00E1585B" w:rsidP="00E15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E1585B" w:rsidRPr="00CE5CC7" w:rsidRDefault="00E1585B" w:rsidP="00E15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E1585B" w:rsidRPr="00CE5CC7" w:rsidRDefault="00E1585B" w:rsidP="00E15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инспектором может </w:t>
            </w: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E1585B" w:rsidRPr="00CE5CC7" w:rsidRDefault="00E1585B" w:rsidP="00E15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585B" w:rsidRPr="00CE5CC7" w:rsidRDefault="00E1585B" w:rsidP="00E1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585B" w:rsidRPr="00CE5CC7" w:rsidRDefault="00E1585B" w:rsidP="00E1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425" w:rsidRPr="00CE5CC7" w:rsidRDefault="000B13D9">
      <w:pPr>
        <w:rPr>
          <w:rFonts w:ascii="Times New Roman" w:hAnsi="Times New Roman" w:cs="Times New Roman"/>
          <w:sz w:val="24"/>
          <w:szCs w:val="24"/>
        </w:rPr>
      </w:pPr>
    </w:p>
    <w:sectPr w:rsidR="00387425" w:rsidRPr="00CE5CC7" w:rsidSect="00292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585B"/>
    <w:rsid w:val="000B13D9"/>
    <w:rsid w:val="001A2956"/>
    <w:rsid w:val="00244478"/>
    <w:rsid w:val="00292CA1"/>
    <w:rsid w:val="009320C8"/>
    <w:rsid w:val="00C35A8C"/>
    <w:rsid w:val="00CE5CC7"/>
    <w:rsid w:val="00D46664"/>
    <w:rsid w:val="00E1585B"/>
    <w:rsid w:val="00EB78A3"/>
    <w:rsid w:val="00F6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A1"/>
  </w:style>
  <w:style w:type="paragraph" w:styleId="2">
    <w:name w:val="heading 2"/>
    <w:basedOn w:val="a"/>
    <w:link w:val="20"/>
    <w:uiPriority w:val="9"/>
    <w:qFormat/>
    <w:rsid w:val="00E158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158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58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58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1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158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brovg.bobr@govv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2627</Words>
  <Characters>14978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urotdel</dc:creator>
  <cp:lastModifiedBy>АДМ3</cp:lastModifiedBy>
  <cp:revision>5</cp:revision>
  <dcterms:created xsi:type="dcterms:W3CDTF">2021-10-04T13:52:00Z</dcterms:created>
  <dcterms:modified xsi:type="dcterms:W3CDTF">2021-10-05T11:26:00Z</dcterms:modified>
</cp:coreProperties>
</file>