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8" w:type="dxa"/>
        <w:tblInd w:w="-318" w:type="dxa"/>
        <w:tblLook w:val="04A0" w:firstRow="1" w:lastRow="0" w:firstColumn="1" w:lastColumn="0" w:noHBand="0" w:noVBand="1"/>
      </w:tblPr>
      <w:tblGrid>
        <w:gridCol w:w="940"/>
        <w:gridCol w:w="3739"/>
        <w:gridCol w:w="1218"/>
        <w:gridCol w:w="1050"/>
        <w:gridCol w:w="992"/>
        <w:gridCol w:w="1284"/>
        <w:gridCol w:w="1126"/>
        <w:gridCol w:w="1277"/>
        <w:gridCol w:w="1133"/>
        <w:gridCol w:w="992"/>
        <w:gridCol w:w="992"/>
        <w:gridCol w:w="995"/>
      </w:tblGrid>
      <w:tr w:rsidR="00B41742" w:rsidRPr="00B41742" w:rsidTr="00B41742">
        <w:trPr>
          <w:trHeight w:val="555"/>
        </w:trPr>
        <w:tc>
          <w:tcPr>
            <w:tcW w:w="1573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lang w:eastAsia="ru-RU"/>
              </w:rPr>
              <w:t>Перечень муниципального имущества (котельные с силовыми машинами и оборудованием, теплотрассы)</w:t>
            </w:r>
          </w:p>
        </w:tc>
      </w:tr>
      <w:tr w:rsidR="00B41742" w:rsidRPr="00B41742" w:rsidTr="00B4174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бухгалтерскому учету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Амортизац</w:t>
            </w:r>
            <w:proofErr w:type="spellEnd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отчисления на 2019 год</w:t>
            </w:r>
          </w:p>
        </w:tc>
      </w:tr>
      <w:tr w:rsidR="00B41742" w:rsidRPr="00B41742" w:rsidTr="00B41742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т-ть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изн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араст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т-ть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Сумма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экпл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01.02.2019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м-ц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год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Здание кот № 1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обров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ул.22 Января д.73"Б"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Стены кирпичные, перекрытие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ж/б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кровля шиферная,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цоколь щебень, фундамент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ind w:right="-1056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Здание  </w:t>
            </w: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.№ 3  МР(</w:t>
            </w: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</w:t>
            </w:r>
            <w:bookmarkStart w:id="0" w:name="_GoBack"/>
            <w:bookmarkEnd w:id="0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обров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д.135"А"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Стены кирпичные, перекрытие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ж/б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ind w:right="668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астил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кровля мягкая, шифер,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цоколь щебень, фундамент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526687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259294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13167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кот № 5 " Геркулес"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обров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пер.Энергетиков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д.8/3"А"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Стены кирпичные, перекрытие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ж/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бетонное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кровля мягкая,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цоколь щебень, фундамент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759724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341889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18993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Здание котельной № 6 </w:t>
            </w: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шк.сл.сл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обров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д.2.пом.1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Стены кирпичные, перекрытие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ж/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бетонное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кровля мягкая,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цоколь щебень, фундамент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339666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17452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 газ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от. № 8 ТМО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обров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ул.Гагарина,333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Стены кирпичные, перекрытие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ж/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бетонное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кровля метал.,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фундамент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1728392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1428296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43210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газ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от. № 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обров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ул.Кирова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д.32"А"/1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Стены кирпичные, перекрытие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ж/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бетонное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кровля мягкая,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цоколь щебень, фундамент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358670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280488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8967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Здание кот. № 10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обров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ул.22 Января д.78"А"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фундамент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221840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5546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кот № 14  "БКХ"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обров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ул.Авдеева</w:t>
            </w:r>
            <w:proofErr w:type="spellEnd"/>
            <w:r w:rsidRPr="00B41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д.21"Б"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Стены кирпичные, перекрытие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ж/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бетонное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кровля шиферная,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цоколь щебень, фундамент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18145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1965,3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5057258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2046785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3010473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126431</w:t>
            </w:r>
          </w:p>
        </w:tc>
      </w:tr>
      <w:tr w:rsidR="00B41742" w:rsidRPr="00B41742" w:rsidTr="00B41742">
        <w:trPr>
          <w:trHeight w:val="25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Теплотрассы                          </w:t>
            </w:r>
          </w:p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кот. № 1 по ул.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Космодем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.-Оборон, ж/д16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0,113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01.01.1964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Т/трасса от кот. № 1 от ТК - 1  </w:t>
            </w:r>
            <w:proofErr w:type="gramStart"/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 ж</w:t>
            </w:r>
            <w:proofErr w:type="gramEnd"/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/д Кирова 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0,560 км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6333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кот. № 1 до ул.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Косм. ТК11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177231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177231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кот.№1 от ТК №1 до ТК №2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0,034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124521126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3372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кот. №1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отТК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№6 до здания ЖЭУ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0,092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124521126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4584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От ж/дома 24 до ж/дом. </w:t>
            </w:r>
            <w:proofErr w:type="gramStart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  <w:proofErr w:type="gramEnd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/а МР кот.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0,054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кот.№ 3 до ВТК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1217853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923572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48714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Т/трасса кот. № 3 ВК (от маг</w:t>
            </w:r>
            <w:proofErr w:type="gramStart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proofErr w:type="gramEnd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 ж/д 110)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0,043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кот.№3 до ТК №1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124521126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кот. №3 от ТК №16 до ТК №17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0,0456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124521126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5616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 № 3 до 90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 ж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/дома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кот № 3 до 74 кв. дома ЖСК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0,278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т/к. № 3 до т/к. №5 кот.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0,106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 № 3 до Школы ТК №3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У11.2008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107912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11280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ТК3 ДО ТК6до Школы кот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0,983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кот № 3 -Пристройка - МР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 № 3 МР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Т/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кот № 5 от ТК-2 до ж/д ул. Гагар.456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0,157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191297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7652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 № 5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 ж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/д Энергетиков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0,241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368259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16779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Теплотрасса от кот. № 5 (2-х труб) до ТК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884485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558946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35379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кот. № 6 от ТК - 1 до ТК - 2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6656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кот. №6 до здания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корр.шк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и гаражей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0,307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124521126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168083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143768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24036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Т/трасса кот № 8 от ТК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 ж/ дома 333/4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0,069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01.05.1998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132682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6447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Т/трасса кот № 8 от  ТК 3до ж/дома  333/3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Т/трасса от кот № 8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 ж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/дома  333/1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0,452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кот.№ 9 до интерната,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орода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0,321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1339986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53599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кот. № 9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Т/трасса кот №10 от ТК №1-3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ж/д 19/2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0,112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124521126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5568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кот № 10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 ж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 дома, д/ с №4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Т/трасса от кот.№14 от ТК №9 до ТК №10 (</w:t>
            </w:r>
            <w:proofErr w:type="spellStart"/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дет</w:t>
            </w:r>
            <w:proofErr w:type="gramStart"/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.б</w:t>
            </w:r>
            <w:proofErr w:type="gramEnd"/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иблиотека</w:t>
            </w:r>
            <w:proofErr w:type="spellEnd"/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124521126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3156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Т/трас. № 14 (т/к 1 до т/к 3)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вдеева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01.11.2009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145973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132565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14597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Т/трасса от кот.14  11-очер.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Интер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01.11.2003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564372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340491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22575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Теплотрасса от кот.№14 (4-х труб)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0,330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1267200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811051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50688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т/к. № 4 до н/суда, ж/д (кот № 14)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0,200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8,0646 км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8049981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6080133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1969848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328484</w:t>
            </w:r>
          </w:p>
        </w:tc>
      </w:tr>
      <w:tr w:rsidR="00B41742" w:rsidRPr="00B41742" w:rsidTr="00B41742">
        <w:trPr>
          <w:trHeight w:val="397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Силовые машины и </w:t>
            </w:r>
            <w:r w:rsidRPr="00B4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 к 20/30 кот. № 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01.04.2003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Насос </w:t>
            </w:r>
            <w:proofErr w:type="gramStart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КМ</w:t>
            </w:r>
            <w:proofErr w:type="gramEnd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100-80-160 с дв.15*3 кот. №1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142912010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4140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Насос </w:t>
            </w:r>
            <w:proofErr w:type="gramStart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КМ</w:t>
            </w:r>
            <w:proofErr w:type="gramEnd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100-80-160 с дв.15*3 кот. №1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142912010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01.10.2011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вигатель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5,5 квт 3000 об кот. № 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01.03.2001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 1Д 200/36   кот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gramStart"/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proofErr w:type="gramEnd"/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.2006 рем.2013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 К-100-65-200  кот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65-50 кот.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Насос К-65-50-160 с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5,5*3 Кат кот.№3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142912010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1680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вихр</w:t>
            </w:r>
            <w:proofErr w:type="spellEnd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ВК 2/26А с </w:t>
            </w:r>
            <w:proofErr w:type="spellStart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дв</w:t>
            </w:r>
            <w:proofErr w:type="spellEnd"/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5,5*1,5  кот. №3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01.05.2013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3129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3246667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2341341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120127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9208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15399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01.09.2003-2004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390844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26634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01.11.2009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206382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187732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20638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Узел прибора учета газа кот №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195718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195718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 /об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от. № 5 ( Геркулес 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650898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24083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 /об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от. № 5 ( Геркулес 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131424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8223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 /об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от. № 5 ( Геркулес 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7222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Узел учета газа кот № 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219952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205292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21995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1683133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996436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62276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Узел учета газа кот № 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219952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205292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21995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Водонагрев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СТД 4 кот № 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Стацион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бор. кот. №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1559991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1145443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57720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Стацион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бор. кот. №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104861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6551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Стацион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бор. кот. №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7230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Узел учета газа кот №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219952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128306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21995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Узел прибора учета газа кот № 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229982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229982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01.12.1998-01.10.2010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1130245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921625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41819</w:t>
            </w:r>
          </w:p>
        </w:tc>
      </w:tr>
      <w:tr w:rsidR="00B41742" w:rsidRPr="00B41742" w:rsidTr="00B41742">
        <w:trPr>
          <w:trHeight w:val="4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01.11.2009-01.01.2012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173924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145628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17392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65-50 -160 с дв5,5*3 Кат кот.10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142912010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1944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65-50 -160 с дв5,5*3 Кат кот.10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142912010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1944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</w:t>
            </w:r>
            <w:r w:rsidRPr="00B41742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</w:t>
            </w:r>
            <w:r w:rsidRPr="00B41742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 S 50/15 DM PN6/10 WILO </w:t>
            </w:r>
            <w:r w:rsidRPr="00B417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кот</w:t>
            </w:r>
            <w:r w:rsidRPr="00B41742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.№10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Теплообменник "Хопер"100 кот.10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01.10.2012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1860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Счетчик учета  газа кот.№ 10 </w:t>
            </w: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блоч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01.11.2009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177518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17752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Узел прибора учета газа кот № 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221722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221722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01.12.2001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2828424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1779601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1048823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104652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Стац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газ</w:t>
            </w:r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кот. № 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01.11.2009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5045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15483786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10823207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4660579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636523</w:t>
            </w:r>
          </w:p>
        </w:tc>
      </w:tr>
      <w:tr w:rsidR="00B41742" w:rsidRPr="00B41742" w:rsidTr="00B417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28591025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18950125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9640900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90953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2" w:rsidRPr="00B41742" w:rsidRDefault="00B41742" w:rsidP="00B417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1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1091438</w:t>
            </w:r>
          </w:p>
        </w:tc>
      </w:tr>
    </w:tbl>
    <w:p w:rsidR="00A074EF" w:rsidRDefault="00A074EF"/>
    <w:sectPr w:rsidR="00A074EF" w:rsidSect="00B417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42"/>
    <w:rsid w:val="00A074EF"/>
    <w:rsid w:val="00B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7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742"/>
    <w:rPr>
      <w:color w:val="800080"/>
      <w:u w:val="single"/>
    </w:rPr>
  </w:style>
  <w:style w:type="paragraph" w:customStyle="1" w:styleId="xl65">
    <w:name w:val="xl65"/>
    <w:basedOn w:val="a"/>
    <w:rsid w:val="00B41742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4174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B4174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742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4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B4174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B41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1742"/>
    <w:pPr>
      <w:pBdr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1742"/>
    <w:pPr>
      <w:pBdr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41742"/>
    <w:pPr>
      <w:pBdr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417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174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417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41742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41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7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742"/>
    <w:rPr>
      <w:color w:val="800080"/>
      <w:u w:val="single"/>
    </w:rPr>
  </w:style>
  <w:style w:type="paragraph" w:customStyle="1" w:styleId="xl65">
    <w:name w:val="xl65"/>
    <w:basedOn w:val="a"/>
    <w:rsid w:val="00B41742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7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7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7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4174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B4174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742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4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B4174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B417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417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B41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1742"/>
    <w:pPr>
      <w:pBdr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1742"/>
    <w:pPr>
      <w:pBdr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41742"/>
    <w:pPr>
      <w:pBdr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417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174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417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41742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417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АДМ3</dc:creator>
  <cp:lastModifiedBy>АДМ3</cp:lastModifiedBy>
  <cp:revision>1</cp:revision>
  <dcterms:created xsi:type="dcterms:W3CDTF">2019-10-08T10:25:00Z</dcterms:created>
  <dcterms:modified xsi:type="dcterms:W3CDTF">2019-10-08T10:33:00Z</dcterms:modified>
</cp:coreProperties>
</file>