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851D5A" w:rsidRDefault="00DD07C4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51D5A">
        <w:rPr>
          <w:rFonts w:ascii="Times New Roman" w:hAnsi="Times New Roman" w:cs="Times New Roman"/>
        </w:rPr>
        <w:t>городского поселения город Бобров</w:t>
      </w:r>
    </w:p>
    <w:p w:rsidR="00B87007" w:rsidRDefault="00DD07C4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Бобровского муниципального района</w:t>
      </w:r>
      <w:r w:rsidR="00667B10">
        <w:rPr>
          <w:rFonts w:ascii="Times New Roman" w:hAnsi="Times New Roman" w:cs="Times New Roman"/>
        </w:rPr>
        <w:t xml:space="preserve">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DD07C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DD07C4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:rsidR="00DB05CC" w:rsidRPr="00DB05CC" w:rsidRDefault="00DB05CC" w:rsidP="00DB05CC"/>
    <w:p w:rsidR="00851D5A" w:rsidRDefault="00DD07C4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51D5A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Бобров</w:t>
      </w:r>
    </w:p>
    <w:p w:rsidR="00DD07C4" w:rsidRDefault="00DD07C4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Бобровского муниципального района</w:t>
      </w:r>
    </w:p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DB05CC" w:rsidRDefault="00DB05CC" w:rsidP="00DB05CC"/>
    <w:p w:rsidR="0002543F" w:rsidRPr="00DB05CC" w:rsidRDefault="0002543F" w:rsidP="00DB05CC"/>
    <w:p w:rsidR="00904102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DD07C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51D5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51D5A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851D5A" w:rsidRPr="00851D5A" w:rsidRDefault="00851D5A" w:rsidP="00851D5A">
      <w:pPr>
        <w:rPr>
          <w:rFonts w:ascii="Times New Roman" w:hAnsi="Times New Roman" w:cs="Times New Roman"/>
          <w:b/>
          <w:sz w:val="24"/>
        </w:rPr>
      </w:pPr>
      <w:r w:rsidRPr="00851D5A">
        <w:rPr>
          <w:rFonts w:ascii="Times New Roman" w:hAnsi="Times New Roman" w:cs="Times New Roman"/>
          <w:b/>
          <w:sz w:val="24"/>
        </w:rPr>
        <w:t>Лот №___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DD07C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DD07C4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DD07C4">
        <w:rPr>
          <w:rFonts w:ascii="Times New Roman" w:hAnsi="Times New Roman" w:cs="Times New Roman"/>
          <w:sz w:val="24"/>
          <w:szCs w:val="24"/>
        </w:rPr>
        <w:t>администрацией Бобровского муниципального района</w:t>
      </w:r>
      <w:r w:rsidR="00667B10" w:rsidRPr="00667B1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</w:t>
      </w:r>
      <w:r w:rsidR="00DD07C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1D5A" w:rsidRDefault="00851D5A" w:rsidP="00851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Бобров</w:t>
      </w:r>
    </w:p>
    <w:p w:rsidR="00851D5A" w:rsidRDefault="00851D5A" w:rsidP="00851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Бобровского муниципального района</w:t>
      </w:r>
    </w:p>
    <w:p w:rsidR="00DB05CC" w:rsidRPr="00A01CE7" w:rsidRDefault="00851D5A" w:rsidP="00851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1D5A" w:rsidRDefault="00851D5A" w:rsidP="00851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Бобров</w:t>
      </w:r>
    </w:p>
    <w:p w:rsidR="00851D5A" w:rsidRDefault="00851D5A" w:rsidP="00851D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Бобровского муниципального района</w:t>
      </w:r>
    </w:p>
    <w:p w:rsidR="0002543F" w:rsidRDefault="00851D5A" w:rsidP="00851D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DD07C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DD07C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3213C">
      <w:footerReference w:type="default" r:id="rId7"/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51" w:rsidRDefault="00855E51" w:rsidP="004D1161">
      <w:r>
        <w:separator/>
      </w:r>
    </w:p>
  </w:endnote>
  <w:endnote w:type="continuationSeparator" w:id="0">
    <w:p w:rsidR="00855E51" w:rsidRDefault="00855E51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CB24D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D5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51" w:rsidRDefault="00855E51" w:rsidP="004D1161">
      <w:r>
        <w:separator/>
      </w:r>
    </w:p>
  </w:footnote>
  <w:footnote w:type="continuationSeparator" w:id="0">
    <w:p w:rsidR="00855E51" w:rsidRDefault="00855E51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931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305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0A3E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142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1D5A"/>
    <w:rsid w:val="0085486F"/>
    <w:rsid w:val="00855205"/>
    <w:rsid w:val="00855E51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4CFC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4F5E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4D0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07C4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192C"/>
    <w:rsid w:val="00FB2826"/>
    <w:rsid w:val="00FB3F24"/>
    <w:rsid w:val="00FB454C"/>
    <w:rsid w:val="00FB4FD8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lena</cp:lastModifiedBy>
  <cp:revision>2</cp:revision>
  <cp:lastPrinted>2019-09-03T09:29:00Z</cp:lastPrinted>
  <dcterms:created xsi:type="dcterms:W3CDTF">2022-06-01T08:49:00Z</dcterms:created>
  <dcterms:modified xsi:type="dcterms:W3CDTF">2022-06-01T08:49:00Z</dcterms:modified>
</cp:coreProperties>
</file>