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2934B" w14:textId="77777777" w:rsidR="003B67AC" w:rsidRDefault="003B67AC" w:rsidP="003B67A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СОВЕТ НАРОДНЫХ ДЕПУТАТОВ ГОРОДСКОГО ПОСЕЛЕНИЯ ГОРОД БОБРОВ БОБРОВСКОГО МУНИЦИПАЛЬНОГО РАЙОНА ВОРОНЕЖСКОЙ ОБЛАСТИ</w:t>
      </w:r>
    </w:p>
    <w:p w14:paraId="096985CE" w14:textId="77777777" w:rsidR="003B67AC" w:rsidRDefault="003B67AC" w:rsidP="003B67A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 </w:t>
      </w:r>
    </w:p>
    <w:p w14:paraId="303EF658" w14:textId="77777777" w:rsidR="003B67AC" w:rsidRDefault="003B67AC" w:rsidP="003B67A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РЕШЕНИЕ</w:t>
      </w:r>
    </w:p>
    <w:p w14:paraId="7A7D64E2" w14:textId="77777777" w:rsidR="003B67AC" w:rsidRDefault="003B67AC" w:rsidP="003B67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379426EA" w14:textId="77777777" w:rsidR="003B67AC" w:rsidRDefault="003B67AC" w:rsidP="003B67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от __02 июня</w:t>
      </w:r>
      <w:r>
        <w:rPr>
          <w:rFonts w:ascii="Arial" w:hAnsi="Arial" w:cs="Arial"/>
          <w:color w:val="333333"/>
          <w:sz w:val="21"/>
          <w:szCs w:val="21"/>
          <w:u w:val="single"/>
        </w:rPr>
        <w:t>_2015г.</w:t>
      </w:r>
      <w:r>
        <w:rPr>
          <w:rFonts w:ascii="Arial" w:hAnsi="Arial" w:cs="Arial"/>
          <w:color w:val="333333"/>
          <w:sz w:val="21"/>
          <w:szCs w:val="21"/>
        </w:rPr>
        <w:t>  №_</w:t>
      </w:r>
      <w:r>
        <w:rPr>
          <w:rFonts w:ascii="Arial" w:hAnsi="Arial" w:cs="Arial"/>
          <w:color w:val="333333"/>
          <w:sz w:val="21"/>
          <w:szCs w:val="21"/>
          <w:u w:val="single"/>
        </w:rPr>
        <w:t>  49______   </w:t>
      </w:r>
      <w:r>
        <w:rPr>
          <w:rFonts w:ascii="Arial" w:hAnsi="Arial" w:cs="Arial"/>
          <w:color w:val="333333"/>
          <w:sz w:val="21"/>
          <w:szCs w:val="21"/>
        </w:rPr>
        <w:t> </w:t>
      </w:r>
    </w:p>
    <w:p w14:paraId="49A5BFBD" w14:textId="77777777" w:rsidR="003B67AC" w:rsidRDefault="003B67AC" w:rsidP="003B67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 г. Бобров</w:t>
      </w:r>
    </w:p>
    <w:p w14:paraId="76B9A29A" w14:textId="77777777" w:rsidR="003B67AC" w:rsidRDefault="003B67AC" w:rsidP="003B67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4A9FF232" w14:textId="77777777" w:rsidR="003B67AC" w:rsidRDefault="003B67AC" w:rsidP="003B67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О назначении публичных слушаний</w:t>
      </w:r>
    </w:p>
    <w:p w14:paraId="751B3291" w14:textId="77777777" w:rsidR="003B67AC" w:rsidRDefault="003B67AC" w:rsidP="003B67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по  вопросу обсуждения «Проекта</w:t>
      </w:r>
    </w:p>
    <w:p w14:paraId="2F6FCCAD" w14:textId="77777777" w:rsidR="003B67AC" w:rsidRDefault="003B67AC" w:rsidP="003B67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строительства полигона твердых</w:t>
      </w:r>
    </w:p>
    <w:p w14:paraId="6F0BE72E" w14:textId="77777777" w:rsidR="003B67AC" w:rsidRDefault="003B67AC" w:rsidP="003B67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бытовых отходов  в районе очистных</w:t>
      </w:r>
    </w:p>
    <w:p w14:paraId="36B0C3DA" w14:textId="77777777" w:rsidR="003B67AC" w:rsidRDefault="003B67AC" w:rsidP="003B67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сооружений г. Бобров  Бобровского</w:t>
      </w:r>
    </w:p>
    <w:p w14:paraId="36564AA7" w14:textId="77777777" w:rsidR="003B67AC" w:rsidRDefault="003B67AC" w:rsidP="003B67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 района Воронежской области</w:t>
      </w:r>
    </w:p>
    <w:p w14:paraId="277AB4F2" w14:textId="77777777" w:rsidR="003B67AC" w:rsidRDefault="003B67AC" w:rsidP="003B67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 </w:t>
      </w:r>
    </w:p>
    <w:p w14:paraId="297C7E4F" w14:textId="77777777" w:rsidR="003B67AC" w:rsidRDefault="003B67AC" w:rsidP="003B67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    </w:t>
      </w:r>
    </w:p>
    <w:p w14:paraId="280660BC" w14:textId="77777777" w:rsidR="003B67AC" w:rsidRDefault="003B67AC" w:rsidP="003B67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соответствии со ст. 28 Федерального закона от 06.10.2003г. № 131-ФЗ «Об общих принципах организации местного самоуправления в Российской Федерации, ст. 14 Федерального закона от 23.11.1995 г. № 174-ФЗ «Об экологической экспертизе», приказом Госкомэкологии Российской Федерации от 16.05.2000 г. № 372 «Об утверждении Положения об оценке воздействия намечаемой хозяйственной и иной деятельности на окружающую среду в Российской Федерации», зарегистрированного в Минюсте РФ 04.07.2000 № 2302,   руководствуясь статьей 19 Устава городского поселения город Бобров Бобровского муниципального района Воронежской области, Совет народных депутатов городского поселения город Бобров Бобровского муниципального района Воронежской области </w:t>
      </w:r>
      <w:r>
        <w:rPr>
          <w:rFonts w:ascii="Arial" w:hAnsi="Arial" w:cs="Arial"/>
          <w:b/>
          <w:bCs/>
          <w:color w:val="333333"/>
          <w:sz w:val="21"/>
          <w:szCs w:val="21"/>
        </w:rPr>
        <w:t>р е ш и л</w:t>
      </w:r>
      <w:r>
        <w:rPr>
          <w:rFonts w:ascii="Arial" w:hAnsi="Arial" w:cs="Arial"/>
          <w:color w:val="333333"/>
          <w:sz w:val="21"/>
          <w:szCs w:val="21"/>
        </w:rPr>
        <w:t>:</w:t>
      </w:r>
    </w:p>
    <w:p w14:paraId="17B9E371" w14:textId="77777777" w:rsidR="003B67AC" w:rsidRDefault="003B67AC" w:rsidP="003B67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   1.Назначить 07 июля 2015 г.  в 10.00 публичные слушания для обсуждения «Проекта строительства  полигона твердых бытовых отходов  в районе очистных сооружений г. Бобров  Бобровского района Воронежской области».</w:t>
      </w:r>
    </w:p>
    <w:p w14:paraId="5157230B" w14:textId="77777777" w:rsidR="003B67AC" w:rsidRDefault="003B67AC" w:rsidP="003B67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Земельный участок, предназначенный для строительства полигона ТБО:</w:t>
      </w:r>
    </w:p>
    <w:p w14:paraId="16E8314B" w14:textId="77777777" w:rsidR="003B67AC" w:rsidRDefault="003B67AC" w:rsidP="003B67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площадью – 80000 кв.м.  с кадастровым номером 36:02:5400030:113, категория земель – земли сельскохозяйственного назначения, разрешенное использование – для сельскохозяйственного производства, расположен по адресу: Воронежская область, Бобровский район, в западной части кадастрового квартала 36:02:5400030.</w:t>
      </w:r>
    </w:p>
    <w:p w14:paraId="64B7CAFB" w14:textId="77777777" w:rsidR="003B67AC" w:rsidRDefault="003B67AC" w:rsidP="003B67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Заказчик – Муниципальное казенное предприятие «Служба капитального строительства и оказания услуг для муниципальных нужд» Бобровского муниципального района Воронежской области.</w:t>
      </w:r>
    </w:p>
    <w:p w14:paraId="79F2FCFC" w14:textId="77777777" w:rsidR="003B67AC" w:rsidRDefault="003B67AC" w:rsidP="003B67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 Место проведения публичных слушаний –актовый зал администрации городского поселения город Бобров по адресу: Воронежская область, Бобровский район, г.Бобров, ул. им. Кирова, 67.</w:t>
      </w:r>
    </w:p>
    <w:p w14:paraId="79E04EC6" w14:textId="77777777" w:rsidR="003B67AC" w:rsidRDefault="003B67AC" w:rsidP="003B67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 В назначенных публичных слушаниях имеют право участвовать граждане Российской Федерации, постоянно или преимущественно проживающие на территории  Бобровского муниципального района и достигшие 18 лет на момент проведения публичных слушаний.</w:t>
      </w:r>
    </w:p>
    <w:p w14:paraId="2D3AEC41" w14:textId="77777777" w:rsidR="003B67AC" w:rsidRDefault="003B67AC" w:rsidP="003B67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4. Образовать комиссию по организации и проведению публичных слушаний и утвердить ее состав согласно приложению.</w:t>
      </w:r>
    </w:p>
    <w:p w14:paraId="488649DC" w14:textId="77777777" w:rsidR="003B67AC" w:rsidRDefault="003B67AC" w:rsidP="003B67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5. С документами, представленными для обсуждения «Проекта строительства полигона твердых бытовых отходов в районе очистных сооружений г. Бобров  Бобровского района Воронежской области» можно ознакомиться по адресу: Воронежская область, Бобровский район, г. Бобров, ул. им. Кирова, № 32 «А»  (кабинет 18) тел. 4-12-31; </w:t>
      </w:r>
    </w:p>
    <w:p w14:paraId="62CC6B5D" w14:textId="77777777" w:rsidR="003B67AC" w:rsidRDefault="003B67AC" w:rsidP="003B67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Замечания и предложения принимаются к рассмотрению в течение 30дней со дня опубликования по адресу: Воронежская область, Бобровский район, г.Бобров, ул.Кирова, 67 (кабинет 22) контактные телефоны: 4-19-99, 4-23-49.</w:t>
      </w:r>
    </w:p>
    <w:p w14:paraId="573FC4F2" w14:textId="77777777" w:rsidR="003B67AC" w:rsidRDefault="003B67AC" w:rsidP="003B67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5.1. Поступившие замечания и предложения рассматриваются комиссией открыто и гласно с приглашением для участия в рассмотрении лиц, направивших замечания и предложения.</w:t>
      </w:r>
    </w:p>
    <w:p w14:paraId="447362E9" w14:textId="77777777" w:rsidR="003B67AC" w:rsidRDefault="003B67AC" w:rsidP="003B67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19A66D2C" w14:textId="77777777" w:rsidR="003B67AC" w:rsidRDefault="003B67AC" w:rsidP="003B67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Глава городского</w:t>
      </w:r>
    </w:p>
    <w:p w14:paraId="20B6F360" w14:textId="77777777" w:rsidR="003B67AC" w:rsidRDefault="003B67AC" w:rsidP="003B67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поселения город Бобров                                                                 Н. И. Гайворонская </w:t>
      </w:r>
    </w:p>
    <w:p w14:paraId="25A35ACE" w14:textId="77777777" w:rsidR="003B67AC" w:rsidRDefault="003B67AC" w:rsidP="003B67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06DF5BC5" w14:textId="77777777" w:rsidR="003B67AC" w:rsidRDefault="003B67AC" w:rsidP="003B67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14:paraId="41D03A41" w14:textId="77777777" w:rsidR="003B67AC" w:rsidRDefault="003B67AC" w:rsidP="003B67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                                                                                    </w:t>
      </w:r>
    </w:p>
    <w:p w14:paraId="6C57B776" w14:textId="77777777" w:rsidR="003B67AC" w:rsidRDefault="003B67AC" w:rsidP="003B67AC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Приложение</w:t>
      </w:r>
    </w:p>
    <w:p w14:paraId="7C2620A0" w14:textId="77777777" w:rsidR="003B67AC" w:rsidRDefault="003B67AC" w:rsidP="003B67AC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                                                                                     к решению Совета народных депутатов</w:t>
      </w:r>
    </w:p>
    <w:p w14:paraId="5DBE9694" w14:textId="77777777" w:rsidR="003B67AC" w:rsidRDefault="003B67AC" w:rsidP="003B67AC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                                                                                     городского поселения город Бобров</w:t>
      </w:r>
    </w:p>
    <w:p w14:paraId="73A3A0BA" w14:textId="77777777" w:rsidR="003B67AC" w:rsidRDefault="003B67AC" w:rsidP="003B67AC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                                                                                     Бобровского муниципального района</w:t>
      </w:r>
    </w:p>
    <w:p w14:paraId="6759EE2A" w14:textId="77777777" w:rsidR="003B67AC" w:rsidRDefault="003B67AC" w:rsidP="003B67AC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                                                                                      Воронежской области</w:t>
      </w:r>
    </w:p>
    <w:p w14:paraId="00129EFF" w14:textId="77777777" w:rsidR="003B67AC" w:rsidRDefault="003B67AC" w:rsidP="003B67AC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                                                                                      от _02 июня_____2015 г. № __49____</w:t>
      </w:r>
    </w:p>
    <w:p w14:paraId="656A5907" w14:textId="77777777" w:rsidR="003B67AC" w:rsidRDefault="003B67AC" w:rsidP="003B67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3BE64AD2" w14:textId="77777777" w:rsidR="003B67AC" w:rsidRDefault="003B67AC" w:rsidP="003B67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0CD12346" w14:textId="77777777" w:rsidR="003B67AC" w:rsidRDefault="003B67AC" w:rsidP="003B67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4E42E4C2" w14:textId="77777777" w:rsidR="003B67AC" w:rsidRDefault="003B67AC" w:rsidP="003B67A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СОСТАВ</w:t>
      </w:r>
    </w:p>
    <w:p w14:paraId="774EC662" w14:textId="77777777" w:rsidR="003B67AC" w:rsidRDefault="003B67AC" w:rsidP="003B67A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комиссии по организации и проведению публичных слушаний</w:t>
      </w:r>
    </w:p>
    <w:p w14:paraId="241D8AA0" w14:textId="77777777" w:rsidR="003B67AC" w:rsidRDefault="003B67AC" w:rsidP="003B67A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1C5BDAB1" w14:textId="77777777" w:rsidR="003B67AC" w:rsidRDefault="003B67AC" w:rsidP="003B67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Субботин Владимир Владимирович – заместитель главы администрации городского поселения город Бобров Бобровского муниципального района Воронежской области;</w:t>
      </w:r>
    </w:p>
    <w:p w14:paraId="0AE1857B" w14:textId="77777777" w:rsidR="003B67AC" w:rsidRDefault="003B67AC" w:rsidP="003B67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08CA769C" w14:textId="77777777" w:rsidR="003B67AC" w:rsidRDefault="003B67AC" w:rsidP="003B67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Быханов Николай Иванович            – главный архитектор администрации Бобровского муниципального района Воронежской области;</w:t>
      </w:r>
    </w:p>
    <w:p w14:paraId="5A34F79E" w14:textId="77777777" w:rsidR="003B67AC" w:rsidRDefault="003B67AC" w:rsidP="003B67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3D0C4409" w14:textId="77777777" w:rsidR="003B67AC" w:rsidRDefault="003B67AC" w:rsidP="003B67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Мирошников Евгений Юрьевич       – начальник отдела по строительству, газификации администрации Бобровского муниципального района;</w:t>
      </w:r>
    </w:p>
    <w:p w14:paraId="1A9AECBB" w14:textId="77777777" w:rsidR="003B67AC" w:rsidRDefault="003B67AC" w:rsidP="003B67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14:paraId="44788525" w14:textId="77777777" w:rsidR="003B67AC" w:rsidRDefault="003B67AC" w:rsidP="003B67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Юдин Олег Дмитриевич                   – инженер отдела по промышленности, топливу. энергетики, транспорту, связи и ЖКХ администрации Бобровского муниципального района Воронежской области;</w:t>
      </w:r>
    </w:p>
    <w:p w14:paraId="5E98B3A8" w14:textId="77777777" w:rsidR="003B67AC" w:rsidRDefault="003B67AC" w:rsidP="003B67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23311E5B" w14:textId="77777777" w:rsidR="003B67AC" w:rsidRDefault="003B67AC" w:rsidP="003B67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Матвеев Александр Михайлович     – депутат Совета народных депутатов Бобровского муниципального района Воронежской области;</w:t>
      </w:r>
    </w:p>
    <w:p w14:paraId="2E66593C" w14:textId="77777777" w:rsidR="003B67AC" w:rsidRDefault="003B67AC" w:rsidP="003B67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 </w:t>
      </w:r>
    </w:p>
    <w:p w14:paraId="277A13E9" w14:textId="77777777" w:rsidR="003B67AC" w:rsidRDefault="003B67AC" w:rsidP="003B67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Куценко Александр Михайлович    – депутат Совета народных депутатов городского поселения город Бобров Бобровского муниципального района Воронежской области.</w:t>
      </w:r>
    </w:p>
    <w:p w14:paraId="665C7A17" w14:textId="77777777" w:rsidR="00A5730E" w:rsidRDefault="003B67AC">
      <w:bookmarkStart w:id="0" w:name="_GoBack"/>
      <w:bookmarkEnd w:id="0"/>
    </w:p>
    <w:sectPr w:rsidR="00A5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762"/>
    <w:rsid w:val="003977A0"/>
    <w:rsid w:val="003B67AC"/>
    <w:rsid w:val="00AD75E7"/>
    <w:rsid w:val="00C4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3D58B-C539-44BE-BCEE-C3529893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3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4189</Characters>
  <Application>Microsoft Office Word</Application>
  <DocSecurity>0</DocSecurity>
  <Lines>34</Lines>
  <Paragraphs>9</Paragraphs>
  <ScaleCrop>false</ScaleCrop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Manager17</dc:creator>
  <cp:keywords/>
  <dc:description/>
  <cp:lastModifiedBy>Manager17</cp:lastModifiedBy>
  <cp:revision>2</cp:revision>
  <dcterms:created xsi:type="dcterms:W3CDTF">2019-02-19T11:31:00Z</dcterms:created>
  <dcterms:modified xsi:type="dcterms:W3CDTF">2019-02-19T11:32:00Z</dcterms:modified>
</cp:coreProperties>
</file>