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97" w:rsidRDefault="00EF2797" w:rsidP="00EF279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97" w:rsidRPr="00EF2797" w:rsidRDefault="00EF2797" w:rsidP="00EF2797">
      <w:pPr>
        <w:pStyle w:val="a3"/>
        <w:rPr>
          <w:szCs w:val="28"/>
        </w:rPr>
      </w:pPr>
      <w:r w:rsidRPr="00EF2797">
        <w:rPr>
          <w:szCs w:val="28"/>
        </w:rPr>
        <w:t xml:space="preserve">АДМИНИСТРАЦИЯ ГОРОДСКОГО ПОСЕЛЕНИЯ ГОРОД БОБРОВ БОБРОВСКОГО МУНИЦИПАЛЬНОГО РАЙОНА </w:t>
      </w:r>
    </w:p>
    <w:p w:rsidR="00EF2797" w:rsidRPr="00EF2797" w:rsidRDefault="00EF2797" w:rsidP="00EF2797">
      <w:pPr>
        <w:pStyle w:val="a3"/>
        <w:rPr>
          <w:szCs w:val="28"/>
        </w:rPr>
      </w:pPr>
      <w:r w:rsidRPr="00EF2797">
        <w:rPr>
          <w:szCs w:val="28"/>
        </w:rPr>
        <w:t>ВОРОНЕЖСКОЙ ОБЛАСТИ</w:t>
      </w:r>
    </w:p>
    <w:p w:rsidR="00EF2797" w:rsidRPr="00EF2797" w:rsidRDefault="00EF2797" w:rsidP="00EF2797">
      <w:pPr>
        <w:pStyle w:val="3"/>
        <w:rPr>
          <w:sz w:val="28"/>
          <w:szCs w:val="28"/>
        </w:rPr>
      </w:pPr>
      <w:proofErr w:type="gramStart"/>
      <w:r w:rsidRPr="00EF2797">
        <w:rPr>
          <w:sz w:val="28"/>
          <w:szCs w:val="28"/>
        </w:rPr>
        <w:t>П</w:t>
      </w:r>
      <w:proofErr w:type="gramEnd"/>
      <w:r w:rsidRPr="00EF2797">
        <w:rPr>
          <w:sz w:val="28"/>
          <w:szCs w:val="28"/>
        </w:rPr>
        <w:t xml:space="preserve"> О С Т А Н О В Л Е Н И Е</w:t>
      </w:r>
    </w:p>
    <w:p w:rsidR="00EF2797" w:rsidRPr="00EF2797" w:rsidRDefault="00EF2797" w:rsidP="00EF2797">
      <w:pPr>
        <w:rPr>
          <w:rFonts w:ascii="Times New Roman" w:hAnsi="Times New Roman" w:cs="Times New Roman"/>
          <w:b/>
          <w:sz w:val="28"/>
          <w:szCs w:val="28"/>
        </w:rPr>
      </w:pPr>
    </w:p>
    <w:p w:rsidR="00EF2797" w:rsidRPr="006C15B6" w:rsidRDefault="006C15B6" w:rsidP="00EF27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15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F2797" w:rsidRPr="006C15B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C15B6">
        <w:rPr>
          <w:rFonts w:ascii="Times New Roman" w:hAnsi="Times New Roman" w:cs="Times New Roman"/>
          <w:sz w:val="28"/>
          <w:szCs w:val="28"/>
          <w:u w:val="single"/>
        </w:rPr>
        <w:t xml:space="preserve"> « 19 » августа </w:t>
      </w:r>
      <w:r w:rsidR="00EF2797" w:rsidRPr="006C15B6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  <w:r w:rsidR="00EF2797">
        <w:rPr>
          <w:rFonts w:ascii="Times New Roman" w:hAnsi="Times New Roman" w:cs="Times New Roman"/>
          <w:sz w:val="28"/>
          <w:szCs w:val="28"/>
        </w:rPr>
        <w:t xml:space="preserve">  № </w:t>
      </w:r>
      <w:r w:rsidRPr="006C15B6">
        <w:rPr>
          <w:rFonts w:ascii="Times New Roman" w:hAnsi="Times New Roman" w:cs="Times New Roman"/>
          <w:sz w:val="28"/>
          <w:szCs w:val="28"/>
          <w:u w:val="single"/>
        </w:rPr>
        <w:t>316/1</w:t>
      </w:r>
    </w:p>
    <w:p w:rsidR="00EF2797" w:rsidRPr="0019663A" w:rsidRDefault="00EF2797" w:rsidP="00196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г. Бобров</w:t>
      </w:r>
    </w:p>
    <w:p w:rsidR="0019663A" w:rsidRDefault="0019663A" w:rsidP="0019663A">
      <w:pPr>
        <w:tabs>
          <w:tab w:val="left" w:pos="4962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="00EF2797" w:rsidRPr="00EF2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 внеплановых проверок деятельности управляющих организаций, осуществляющих управление многоквартирными домами на территории</w:t>
      </w:r>
      <w:r w:rsidR="00EF2797" w:rsidRPr="00EF279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Бобров Бобровского муниципального района </w:t>
      </w:r>
    </w:p>
    <w:p w:rsidR="00EF2797" w:rsidRDefault="00EF2797" w:rsidP="0019663A">
      <w:pPr>
        <w:tabs>
          <w:tab w:val="left" w:pos="4962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EF279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663A" w:rsidRPr="00EF2797" w:rsidRDefault="0019663A" w:rsidP="0019663A">
      <w:pPr>
        <w:tabs>
          <w:tab w:val="left" w:pos="4962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EF2797" w:rsidRPr="00EF2797" w:rsidRDefault="00EF2797" w:rsidP="0019663A">
      <w:pPr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создания условий для управления многоквартирными домами на территории городского поселения город Бобров Бобровского муниципального района Воронежской области, в соответствии со ст. 165 Жилищного кодекса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27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F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</w:t>
      </w:r>
      <w:r w:rsidRPr="00EF279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EF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город Бобров, </w:t>
      </w:r>
      <w:r w:rsidRPr="00EF279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Бобров Бобровского муниципального района Воронежской области</w:t>
      </w:r>
      <w:proofErr w:type="gramEnd"/>
      <w:r w:rsidRPr="00EF2797">
        <w:rPr>
          <w:rFonts w:ascii="Times New Roman" w:hAnsi="Times New Roman" w:cs="Times New Roman"/>
          <w:sz w:val="28"/>
          <w:szCs w:val="28"/>
        </w:rPr>
        <w:t xml:space="preserve"> </w:t>
      </w:r>
      <w:r w:rsidRPr="00EF279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EF2797">
        <w:rPr>
          <w:rFonts w:ascii="Times New Roman" w:hAnsi="Times New Roman" w:cs="Times New Roman"/>
          <w:sz w:val="28"/>
          <w:szCs w:val="28"/>
        </w:rPr>
        <w:t>:</w:t>
      </w:r>
    </w:p>
    <w:p w:rsidR="00EF2797" w:rsidRPr="0019663A" w:rsidRDefault="00EF2797" w:rsidP="001966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9663A" w:rsidRPr="0019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проведения внеплановых проверок деятельности управляющих организаций, осуществляющих управление многоквартирными домами </w:t>
      </w:r>
      <w:r w:rsidRPr="0019663A">
        <w:rPr>
          <w:rFonts w:ascii="Times New Roman" w:hAnsi="Times New Roman" w:cs="Times New Roman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области.</w:t>
      </w:r>
      <w:r w:rsidRPr="0019663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F2797" w:rsidRPr="00EF2797" w:rsidRDefault="00EF2797" w:rsidP="001966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79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F279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</w:t>
      </w:r>
      <w:r w:rsidRPr="00EF27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EF27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</w:p>
    <w:p w:rsidR="0019663A" w:rsidRPr="00EF2797" w:rsidRDefault="00EF2797" w:rsidP="001966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F2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27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F27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Бобров В.В. Субботина.  </w:t>
      </w:r>
    </w:p>
    <w:p w:rsidR="00EF2797" w:rsidRPr="00EF2797" w:rsidRDefault="00EF2797" w:rsidP="00A50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2797" w:rsidRDefault="00EF2797" w:rsidP="00A50959">
      <w:pPr>
        <w:spacing w:after="0"/>
        <w:rPr>
          <w:sz w:val="28"/>
          <w:szCs w:val="28"/>
        </w:rPr>
      </w:pPr>
      <w:r w:rsidRPr="00EF2797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Pr="00EF2797">
        <w:rPr>
          <w:rFonts w:ascii="Times New Roman" w:hAnsi="Times New Roman" w:cs="Times New Roman"/>
          <w:sz w:val="28"/>
          <w:szCs w:val="28"/>
        </w:rPr>
        <w:tab/>
      </w:r>
      <w:r w:rsidRPr="00EF27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50959">
        <w:rPr>
          <w:rFonts w:ascii="Times New Roman" w:hAnsi="Times New Roman" w:cs="Times New Roman"/>
          <w:sz w:val="28"/>
          <w:szCs w:val="28"/>
        </w:rPr>
        <w:t xml:space="preserve">   </w:t>
      </w:r>
      <w:r w:rsidRPr="00EF2797">
        <w:rPr>
          <w:rFonts w:ascii="Times New Roman" w:hAnsi="Times New Roman" w:cs="Times New Roman"/>
          <w:sz w:val="28"/>
          <w:szCs w:val="28"/>
        </w:rPr>
        <w:t xml:space="preserve">             В. И. </w:t>
      </w:r>
      <w:proofErr w:type="spellStart"/>
      <w:r w:rsidRPr="00EF2797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sz w:val="28"/>
          <w:szCs w:val="28"/>
        </w:rPr>
        <w:tab/>
      </w:r>
    </w:p>
    <w:p w:rsidR="00EF2797" w:rsidRDefault="00EF27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4A5C" w:rsidRDefault="00274A5C" w:rsidP="0019663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9663A" w:rsidRPr="001C4810" w:rsidRDefault="0019663A" w:rsidP="0019663A">
      <w:pPr>
        <w:tabs>
          <w:tab w:val="right" w:pos="10032"/>
        </w:tabs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9663A" w:rsidRPr="001C4810" w:rsidRDefault="0019663A" w:rsidP="0019663A">
      <w:pPr>
        <w:pStyle w:val="ConsPlusTitle"/>
        <w:ind w:left="5529"/>
        <w:rPr>
          <w:b w:val="0"/>
          <w:sz w:val="24"/>
          <w:szCs w:val="24"/>
        </w:rPr>
      </w:pPr>
      <w:r w:rsidRPr="001C4810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>ем</w:t>
      </w:r>
      <w:r w:rsidRPr="001C4810">
        <w:rPr>
          <w:b w:val="0"/>
          <w:sz w:val="24"/>
          <w:szCs w:val="24"/>
        </w:rPr>
        <w:t xml:space="preserve"> администрации </w:t>
      </w:r>
    </w:p>
    <w:p w:rsidR="0019663A" w:rsidRPr="001C4810" w:rsidRDefault="0019663A" w:rsidP="0019663A">
      <w:pPr>
        <w:pStyle w:val="ConsPlusTitle"/>
        <w:ind w:left="5529"/>
        <w:rPr>
          <w:b w:val="0"/>
          <w:sz w:val="24"/>
          <w:szCs w:val="24"/>
        </w:rPr>
      </w:pPr>
      <w:r w:rsidRPr="001C4810">
        <w:rPr>
          <w:b w:val="0"/>
          <w:sz w:val="24"/>
          <w:szCs w:val="24"/>
        </w:rPr>
        <w:t>городского поселения город Бобров</w:t>
      </w:r>
    </w:p>
    <w:p w:rsidR="0019663A" w:rsidRPr="001C4810" w:rsidRDefault="0019663A" w:rsidP="0019663A">
      <w:pPr>
        <w:pStyle w:val="ConsPlusTitle"/>
        <w:ind w:left="5529"/>
        <w:rPr>
          <w:b w:val="0"/>
          <w:sz w:val="24"/>
          <w:szCs w:val="24"/>
        </w:rPr>
      </w:pPr>
      <w:r w:rsidRPr="001C4810">
        <w:rPr>
          <w:b w:val="0"/>
          <w:sz w:val="24"/>
          <w:szCs w:val="24"/>
        </w:rPr>
        <w:t>Бобровского муниципального района Воронежской области</w:t>
      </w:r>
    </w:p>
    <w:p w:rsidR="0019663A" w:rsidRPr="0019663A" w:rsidRDefault="0019663A" w:rsidP="001966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AD6351"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«</w:t>
      </w:r>
      <w:r w:rsidR="006C15B6">
        <w:rPr>
          <w:rFonts w:ascii="Times New Roman" w:hAnsi="Times New Roman"/>
          <w:u w:val="single"/>
        </w:rPr>
        <w:t xml:space="preserve"> 19</w:t>
      </w:r>
      <w:r w:rsidRPr="00AD6351">
        <w:rPr>
          <w:rFonts w:ascii="Times New Roman" w:hAnsi="Times New Roman"/>
          <w:u w:val="single"/>
        </w:rPr>
        <w:t xml:space="preserve"> » </w:t>
      </w:r>
      <w:r>
        <w:rPr>
          <w:rFonts w:ascii="Times New Roman" w:hAnsi="Times New Roman"/>
          <w:u w:val="single"/>
        </w:rPr>
        <w:t xml:space="preserve"> </w:t>
      </w:r>
      <w:r w:rsidR="006C15B6"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  <w:u w:val="single"/>
        </w:rPr>
        <w:t xml:space="preserve"> </w:t>
      </w:r>
      <w:r w:rsidRPr="00AD6351">
        <w:rPr>
          <w:rFonts w:ascii="Times New Roman" w:hAnsi="Times New Roman"/>
          <w:u w:val="single"/>
        </w:rPr>
        <w:t xml:space="preserve"> 20</w:t>
      </w:r>
      <w:r>
        <w:rPr>
          <w:rFonts w:ascii="Times New Roman" w:hAnsi="Times New Roman"/>
          <w:u w:val="single"/>
        </w:rPr>
        <w:t>20</w:t>
      </w:r>
      <w:r w:rsidRPr="00AD6351">
        <w:rPr>
          <w:rFonts w:ascii="Times New Roman" w:hAnsi="Times New Roman"/>
          <w:u w:val="single"/>
        </w:rPr>
        <w:t xml:space="preserve"> г.</w:t>
      </w:r>
      <w:r w:rsidRPr="001C4810">
        <w:rPr>
          <w:rFonts w:ascii="Times New Roman" w:hAnsi="Times New Roman"/>
        </w:rPr>
        <w:t xml:space="preserve"> №</w:t>
      </w:r>
      <w:r w:rsidR="006C15B6">
        <w:rPr>
          <w:rFonts w:ascii="Times New Roman" w:hAnsi="Times New Roman"/>
        </w:rPr>
        <w:t xml:space="preserve"> </w:t>
      </w:r>
      <w:r w:rsidR="006C15B6" w:rsidRPr="006C15B6">
        <w:rPr>
          <w:rFonts w:ascii="Times New Roman" w:hAnsi="Times New Roman"/>
          <w:u w:val="single"/>
        </w:rPr>
        <w:t>316/1</w:t>
      </w:r>
      <w:r w:rsidRPr="001C48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 w:rsidR="00274A5C" w:rsidRPr="0019663A" w:rsidRDefault="0019663A" w:rsidP="001966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городского поселения город Бобров Бобровского муниципального района Вороне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жской области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проведения внеплановых проверок деятельности управляющих организаций, осуществляющих управление многоквартирными домами (далее - Управляющая организация) на территории </w:t>
      </w:r>
      <w:r w:rsidR="00D92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город Бобров Бобровского муниципального района Воронежской области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Порядок), является нормативным правовым актом, определяющим процедуру проведения внеплановой проверки деятельности Управляющей организации на основании ст. 165 Жилищного Кодекса РФ (далее - ЖК РФ). </w:t>
      </w:r>
    </w:p>
    <w:p w:rsidR="00D92CCF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Полномочия по организации и проведению внеплановых проверок деятельности Управляющих организаций осуществляет </w:t>
      </w:r>
      <w:r w:rsidR="00D92CCF" w:rsidRPr="00BB768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92C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2CCF" w:rsidRPr="00BB768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 через Государственную жилищную инспекцию  Воронежской области (далее - уполномоченный орган)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Основанием проведения внеплановой проверки деятельности Управляющей организации является обращение заявителя (ей) (далее - заявитель) о невыполнении Управляющей организацией принятых обязательств, предусмотренных ч. 2 ст. 162 ЖК РФ, условий договора управления многоквартирным домом.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Уполномоченный орган проводит внеплановую проверку деятельности Управляющей организации на основании обращения заявителя, к которым относятся: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собственники помещений в многоквартирном доме;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председатель совета многоквартирного дома (далее - председатель);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органы управления товарищества собственников жилья;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органы управления жилищного кооператива;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органы управления иного специализированного потребительского кооператива.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Обращения заявителя оформляются по форме согласно приложению № 1 к настоящему Порядку.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Предметом внеплановой проверки деятельности Управляющей организации является наличие или отсутствие факта невыполнения Управляющей организацией обязательств, предусмотренных ч. 2 ст. 162 ЖК РФ, условий договора управления многоквартирным домом, на нарушение которых указано в обращении заявителя.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Уполномоченный орган проводит внеплановую проверку деятельности Управляющей организации по выполнению обязательств, предусмотренных ч. 2 ст. 162 ЖК РФ, в течение 5 календарных дней со дня обращения заявителя. Под днем обращения заявителя в настоящем Порядке понимается день регистрации в установленном порядке обращения заявителя в Уполномоченном органе.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К обращению заявителя прикладываются следующие документы: </w:t>
      </w:r>
    </w:p>
    <w:p w:rsidR="00162D23" w:rsidRDefault="00274A5C" w:rsidP="00162D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документ, подтверждающий правомочия лица на обращение о проведении внеплановой проверки на основании ч. 1.1 ст. 165 ЖК РФ (для собственника - копия документа, удостоверяющего личность, копия свидетельства о регистрации права собственности, копия договора передачи помещения в собственность; для председателя - копия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протокола общего собрания собственников помещений многоквартирного дома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выборе председателя; для органов управления товарищества собственников жилья - копия протокола о выборе органов управления; для органов управления жилищного кооператива - копия протокола о выборе органов управления; для органов управления иного специализированного потребительского кооператива - копия протокола о выборе органов управления);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копия договора управления многоквартирным домом (при наличии);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документы, подтверждающие невыполнение Управляющей организацией своих обязательств (при наличии).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Внеплановая проверка деятельности Управляющей организации проводится в форме документарной проверки и (или) выездной проверки. Документарная проверка проводится путем изучения документов, представленных заявителем и Управляющей организацией.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Выездная проверка проводится в случаях: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необходимости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осмотра элементов общего имущества собственников помещений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если при документарной проверке не представляется возможным удостовериться в полноте и достоверности сведений, содержащихся в документах, представленных Управляющей организацией.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выездной проверке Управляющая организация обязана представлять оригиналы испрашиваемых документов.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не позднее одного рабочего дня со дня обращения в рамках организации внеплановой проверки деятельности Управляющей организации: извещает Управляющую организацию о поступлении обращения с указанием условий договора управления многоквартирным домом, на невыполнение которых указывается в обращении заявителя, даты и номера регистрации обращения; запрашивает у Управляющей организации документы, указанные в пункте 11 Порядка. </w:t>
      </w:r>
      <w:proofErr w:type="gramEnd"/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Уполномоченный орган запрашивает у Управляющей организации для проведения внеплановой проверки деятельности Управляющей организации в зависимости от существа обращения следующие документы: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копия протокола общего собрания собственников помещений в многоквартирном доме или копия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органов управления товарищества собственников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жилья, жилищного кооператива, иного специализированного потребительского кооператива, которым утверждены условия договора управления многоквартирным домом;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копия плана работы на срок не менее 1 года по содержанию и ремонту общего имущества в многоквартирном доме с указанием периодичности и сроков осуществления работ (услуг) (при необходимости);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сведения о выполнении работ и (оказании услуг) и о причинах отклонения от плана (при необходимости);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копии документов (актов) о приемке результатов работ (услуг), указанных в обращении заявителя;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копии актов осмотра элементов общего имущества в многоквартирном доме, относящихся к услуге и (или) работе, указанной в обращении;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копии документов (актов) проверки состояния общего имущества органами государственного жилищного надзора;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копии документов, входящих в состав технической и иной документации, указанных в Правилах содержания общего имущества в многоквартирном доме, утвержденных постановлением Правительства РФ от 13.08.2006 № 491 (далее - Правила).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Управляющая организация обязана предоставить в Уполномоченный орган запрашиваемые документы согласно пункту 11 Порядка в течение одного рабочего дня с момента получения извещения об обращении заявителя путем отправления их по факсу или в форме отсканированного документа по электронной почте.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Управляющая организация вправе предоставить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Уполномоченный орган письменное объяснение по существу обращения в течение одного рабочего дня с момента получения извещения об обращении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Уполномоченный орган при проведении внеплановой проверки деятельности Управляющей организации исходит из ответственности Управляющей организации по обязательствам, возникшим при 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осуществлении управления многоквартирным домом, установленным ЖК РФ: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 ч. 2.2 ст. 161 - при заключении договора управления многоквартирным домом товариществом собственников жилья, жилищным кооперативом или иным специализированным потребительским кооперативом;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ч. 2.3 ст. 161 - при выборе Управляющей организации общим собранием собственников помещений в многоквартирном доме или по результатам проведения органом местного самоуправления открытого конкурса, проводимого в случаях и в порядке, установленных ч. 4 ст. 161, а в предусмотренном ч. 14 ст. 161 случае - при заключении договора управления многоквартирным домом застройщиком с Управляющей организацией. </w:t>
      </w:r>
      <w:proofErr w:type="gramEnd"/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При внеплановой проверке деятельности Управляющей организации выполнения обязательств по оказанию услуг и (или) выполнению работ, обеспечивающих надлежащее содержание общего имущества в данном доме и качество, проверяется: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входит ли указанная в обращении услуга и (или) работа в перечень услуг и работ, указанных в договоре управления многоквартирным домом, и обязана ли Управляющая организация выполнять указанную в обращении услугу и (или) работу в соответствии с требованиями Правил и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03.04.2013 № 290 (далее - Перечень); б) входит ли указанная в обращении услуга и (или) работа в план работ по содержанию и ремонту общего имущества в многоквартирном доме, соответствует ли такой план условиям договора управления многоквартирным домом, соблюдается ли периодичность (срок выполнения) услуги и (или) работы и выполнено ли Управляющей организацией обязательство по своевременному предоставлению услуги и (или) выполнению работы; </w:t>
      </w:r>
      <w:proofErr w:type="gramEnd"/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соответствует ли качество указанной в обращении услуги и (или) работы требованиям Правил;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необходима ли указанная в обращении услуга и (или) работа для обеспечения надлежащего содержания общего имущества в данном доме - в случае, если услуга и (или) работа не входят в Перечень.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При внеплановой проверке деятельности Управляющей организации выполнения обязательств по предоставлению коммунальных услуг проверяется: является ли предоставление коммунальной услуги, указанной в обращении, обязательным исходя из уровня благоустройства данного многоквартирного дома. При этом понятие уровня благоустройства определяется Правилами предоставления коммунальных услуг собственникам и пользователям помещений в многоквартирных домах и 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жилых домов, утвержденными постановлением Правительства Российской Федерации от 06.05.2011 № 354.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В случае необходимости Уполномоченный орган привлекает к участию внеплановой проверки организации, обслуживающие жилые дома, исполнителей коммунальных услуг, иные организации, содействие которых необходимо при рассмотрении документов Управляющей организации; при осмотре элементов общего имущества собственников помещений в многоквартирном доме; по проведению экспертиз и обследований, направленных на установление фактов невыполнения Управляющей организацией обязательств.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По результатам проведенной внеплановой проверки деятельности Управляющей организации Уполномоченный орган оформляет акт проверки, в котором указываются факты и обстоятельства, установленные по итогам внеплановой проверки деятельности Управляющей организации. Акт проверки оформляется непосредственно после ее завершения в двух экземплярах. Акт проверки оформляется Уполномоченным органом на бланке Уполномоченного органа по форме согласно приложению № 2 к настоящему Порядку.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Уполномоченный орган делает вывод о том, что внеплановая проверка деятельности Управляющей организации выявила факт невыполнения Управляющей организацией обязательств по договору управления многоквартирным домом, предусмотренных ч. 2 ст. 162 ЖК РФ, в акте проверки должно быть указано, какое именно обязательство по договору управления многоквартирным домом не выполняется Управляющей организацией. </w:t>
      </w:r>
      <w:proofErr w:type="gramEnd"/>
    </w:p>
    <w:p w:rsidR="00162D23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в результате внеплановой проверки деятельности Управляющей организации невыполнения Управляющей организацией условий договора управления многоквартирным домом, обязательств, предусмотренных ч. 2 ст. 162 ЖК РФ, Уполномоченный орган осуществляет мероприятия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организацией, в действиях (бездействии) которой выявлено невыполнение обязательств, предусмотренных ч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ст. 162 ЖК РФ, и о выборе новой Управляющей организации или об изменении способа управления данным домом. </w:t>
      </w:r>
    </w:p>
    <w:p w:rsidR="00162D23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общего собрания собственников помещений многоквартирного дома оформляется протоколом, копия которого направляется в течение пяти рабочих дней со дня его составления в Управляющую организацию, осуществляющую управление многоквартирным домом. </w:t>
      </w:r>
    </w:p>
    <w:p w:rsid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В случае отсутствия фактов невыполнения Управляющей организацией обязательств, предусмотренных ч. 2 ст. 162 ЖК РФ, условий 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договора управления многоквартирным домом, данное обстоятельство фиксируется в акте проверки. О результатах проверки сообщается заявителю в установленные действующим законодательством Российской Федерации сроки. </w:t>
      </w:r>
    </w:p>
    <w:p w:rsidR="00274A5C" w:rsidRPr="00274A5C" w:rsidRDefault="00274A5C" w:rsidP="00D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выявления при проведении внеплановой проверки нарушений Управляющей организацией требований, установленных федеральными законами, законами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Воронежской области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муниципальными правовыми актами в области жилищных отношений, Уполномоченный орган направляет в органы, уполномоченные на осуществление государственного контроля (надзора), материалы проверки для рассмотрения и принятия решения о привлечении (отказе в привлечении) к административной ответственности (</w:t>
      </w:r>
      <w:r w:rsidR="00EB0CF2" w:rsidRPr="00BB7680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EB0CF2">
        <w:rPr>
          <w:rFonts w:ascii="Times New Roman" w:hAnsi="Times New Roman" w:cs="Times New Roman"/>
          <w:color w:val="000000"/>
          <w:sz w:val="28"/>
          <w:szCs w:val="28"/>
        </w:rPr>
        <w:t>ая жилищная</w:t>
      </w:r>
      <w:r w:rsidR="00EB0CF2" w:rsidRPr="00BB7680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</w:t>
      </w:r>
      <w:r w:rsidR="00EB0CF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CF2" w:rsidRPr="00BB7680">
        <w:rPr>
          <w:rFonts w:ascii="Times New Roman" w:hAnsi="Times New Roman" w:cs="Times New Roman"/>
          <w:color w:val="000000"/>
          <w:sz w:val="28"/>
          <w:szCs w:val="28"/>
        </w:rPr>
        <w:t xml:space="preserve">  Воронежской области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4F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Воронежской об</w:t>
      </w:r>
      <w:r w:rsidR="00EB0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B0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27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  </w:t>
      </w:r>
      <w:proofErr w:type="gramEnd"/>
    </w:p>
    <w:p w:rsidR="00274A5C" w:rsidRPr="00274A5C" w:rsidRDefault="00274A5C" w:rsidP="00274A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Default="004F46F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46F0" w:rsidRPr="008703D9" w:rsidRDefault="004F46F0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 проведения внеплановых проверок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управляющих организаций, </w:t>
      </w:r>
    </w:p>
    <w:p w:rsidR="004F46F0" w:rsidRPr="008703D9" w:rsidRDefault="004F46F0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осуществляющих</w:t>
      </w:r>
      <w:proofErr w:type="gramEnd"/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многоквартирными </w:t>
      </w:r>
    </w:p>
    <w:p w:rsidR="004F46F0" w:rsidRPr="008703D9" w:rsidRDefault="004F46F0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домами на территории городского поселения</w:t>
      </w:r>
    </w:p>
    <w:p w:rsidR="004F46F0" w:rsidRPr="008703D9" w:rsidRDefault="004F46F0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Бобров Бобровского муниципального </w:t>
      </w:r>
    </w:p>
    <w:p w:rsidR="008703D9" w:rsidRPr="008703D9" w:rsidRDefault="004F46F0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Воронежской области</w:t>
      </w:r>
      <w:r w:rsidRPr="004F46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уполномоченного органа)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Start"/>
      <w:r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</w:t>
      </w:r>
      <w:r w:rsidR="008703D9"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енование</w:t>
      </w:r>
      <w:proofErr w:type="gramEnd"/>
      <w:r w:rsidR="008703D9"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или Ф.И.О. заявителя) 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адрес: 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___________________________,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телефон: __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__, 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факс: __________,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эл. почт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а: _______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Представитель зая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вителя ____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</w:p>
    <w:p w:rsidR="004F46F0" w:rsidRPr="008703D9" w:rsidRDefault="008703D9" w:rsidP="004F46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 </w:t>
      </w:r>
      <w:r w:rsidR="004F46F0"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4F46F0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адрес: 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_________________________,</w:t>
      </w:r>
      <w:r w:rsidR="004F46F0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телефон: 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__________, факс: __________,</w:t>
      </w:r>
      <w:r w:rsidR="004F46F0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эл. почта: 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4F46F0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</w:p>
    <w:p w:rsidR="004F46F0" w:rsidRPr="004F46F0" w:rsidRDefault="004F46F0" w:rsidP="004F46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4F46F0" w:rsidRPr="004F46F0" w:rsidRDefault="004F46F0" w:rsidP="004F46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6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Обращение с заявлением о невыполнении управляющей организацией принятых обязательств </w:t>
      </w:r>
    </w:p>
    <w:p w:rsidR="004F46F0" w:rsidRPr="008703D9" w:rsidRDefault="004F46F0" w:rsidP="008703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являюсь 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(собственником жилого помещения N ______, председателем совета, представителем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органов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 товарищества собственников жилья, или органов управления жилищного кооператива,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органов управления иного специализированного потребительского кооператива)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многоквартирного дома, расположенного по адресу: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______________________________________________________________________________.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решением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(общего собрания собственников помещений в многоквартирном доме, общего собрания членов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товарищества собственников жилья, жилищного кооператива, иного специализированного потребительского кооператива)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"_____" __________ г. N ________ управляющей организацией указанного дома выбра</w:t>
      </w:r>
      <w:proofErr w:type="gramStart"/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Pr="004F4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(наименование, адрес юридического лица или индивидуального предпринимателя)</w:t>
      </w:r>
      <w:r w:rsidRPr="004F46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______________________________________________________________________________,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которым (ой) заключен договор управления многоквартирным домом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"_____" ____________ г.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нарушение п.2.3 ст.161 и п.2 ст.162 </w:t>
      </w:r>
      <w:hyperlink r:id="rId7" w:history="1">
        <w:r w:rsidR="00CB641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Жилищного кодекса Российской </w:t>
        </w:r>
        <w:r w:rsidRPr="008703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управляющая организация не выполняет своих обязательств, а именно: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 подтверждается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_____________________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</w:t>
      </w:r>
      <w:r w:rsid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вышеизложенного </w:t>
      </w:r>
      <w:proofErr w:type="gramStart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руководствуясь ч.1.1 статьи 165 </w:t>
      </w:r>
      <w:hyperlink r:id="rId8" w:history="1">
        <w:r w:rsidRPr="008703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прошу организовать проведение проверки деятельности управляющей организации по исполнению условий договора упра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вления.</w:t>
      </w:r>
    </w:p>
    <w:p w:rsidR="004F46F0" w:rsidRPr="008703D9" w:rsidRDefault="004F46F0" w:rsidP="008703D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по результатам проверки будет выявлено невыполнение управляющей организацией условий договора управления многоквартирным домом, прошу созвать общее собрание собственников помещений указанного многоквартирного дома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домом.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F46F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документ, подтверждающий правомочия лица по обращению о проведении внеплановой проверки на основании части 1.1 статьи 165 </w:t>
      </w:r>
      <w:hyperlink r:id="rId9" w:history="1">
        <w:r w:rsidRPr="008703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ЖК РФ</w:t>
        </w:r>
      </w:hyperlink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(для собственника - копия документа, удостоверяющего личность, копия свидетельства о регистрации свидетельства о регистрации права собственности (копия договора передачи 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в собственность);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председателя - копия документа, удостоверяющего личность, копия протокола общего собрания собственников помещений многоквартирн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дома о выборе председателя;</w:t>
      </w:r>
      <w:proofErr w:type="gramEnd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органов управления товарищества собственников жилья - копия документа, удостоверяющего личность, копия протоко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 о выборе органов управления;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органов управления жилищного кооператива - копия документа, удостоверяющего личность, копия протоко</w:t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 о выборе органов управления;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органов управления иного специализированного потребительского кооператива - копия протокола о выборе органов управления; копия договора управления многоквартирным домом (при наличии);</w:t>
      </w:r>
      <w:proofErr w:type="gramEnd"/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документы, подтверждающие невыполнение управляющей организацией своих обязательств (при наличии)</w:t>
      </w:r>
      <w:proofErr w:type="gramStart"/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"____" _________________ </w:t>
      </w:r>
      <w:proofErr w:type="gramStart"/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_____________________________ ____________________</w:t>
      </w:r>
      <w:r w:rsidR="008703D9"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703D9" w:rsidRPr="008703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подпись заявителя (представителя) Ф.И.О.</w:t>
      </w:r>
    </w:p>
    <w:p w:rsidR="008703D9" w:rsidRPr="008703D9" w:rsidRDefault="008703D9" w:rsidP="008703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8703D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 проведения внеплановых проверок</w:t>
      </w:r>
      <w:r w:rsidRPr="00870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управляющих организаций, </w:t>
      </w:r>
    </w:p>
    <w:p w:rsidR="008703D9" w:rsidRPr="008703D9" w:rsidRDefault="008703D9" w:rsidP="008703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осуществляющих</w:t>
      </w:r>
      <w:proofErr w:type="gramEnd"/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многоквартирными </w:t>
      </w:r>
    </w:p>
    <w:p w:rsidR="008703D9" w:rsidRPr="008703D9" w:rsidRDefault="008703D9" w:rsidP="008703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домами на территории городского поселения</w:t>
      </w:r>
    </w:p>
    <w:p w:rsidR="008703D9" w:rsidRPr="008703D9" w:rsidRDefault="008703D9" w:rsidP="008703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Бобров Бобровского муниципального </w:t>
      </w:r>
    </w:p>
    <w:p w:rsidR="00274A5C" w:rsidRDefault="008703D9" w:rsidP="008703D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8703D9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Воронежской области</w:t>
      </w:r>
    </w:p>
    <w:p w:rsidR="00274A5C" w:rsidRDefault="00274A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703D9" w:rsidRDefault="008703D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63C73" w:rsidRPr="00963C73" w:rsidRDefault="00963C73" w:rsidP="00963C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3C73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АКТ</w:t>
      </w:r>
      <w:r w:rsidRPr="00963C73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 xml:space="preserve">внеплановой проверки деятельности управляющей организации, </w:t>
      </w:r>
      <w:r w:rsidRPr="00963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осуществляющей управление многоквартирными домами на территории городского поселения</w:t>
      </w:r>
    </w:p>
    <w:p w:rsidR="00963C73" w:rsidRPr="00963C73" w:rsidRDefault="00963C73" w:rsidP="00963C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3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 Бобров Бобровского муниципального района Воронежской области</w:t>
      </w:r>
    </w:p>
    <w:p w:rsidR="00963C73" w:rsidRPr="00963C73" w:rsidRDefault="00963C73" w:rsidP="00963C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6412" w:rsidRDefault="00963C73" w:rsidP="00CB641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63C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"____" ___________ 20___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63C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обров</w:t>
      </w:r>
      <w:proofErr w:type="spellEnd"/>
      <w:r w:rsidRPr="00963C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63C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0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</w:t>
      </w:r>
    </w:p>
    <w:p w:rsidR="00686DC3" w:rsidRDefault="00274A5C" w:rsidP="00686DC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</w:t>
      </w:r>
      <w:r w:rsidR="005366E0">
        <w:rPr>
          <w:rFonts w:ascii="Verdana" w:hAnsi="Verdana"/>
          <w:color w:val="000000"/>
          <w:sz w:val="20"/>
          <w:szCs w:val="20"/>
          <w:shd w:val="clear" w:color="auto" w:fill="FFFFFF"/>
        </w:rPr>
        <w:t>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______________________________________________ </w:t>
      </w:r>
    </w:p>
    <w:p w:rsidR="00686DC3" w:rsidRPr="00686DC3" w:rsidRDefault="00274A5C" w:rsidP="005366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6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(вид документа с указанием реквизитов (номер, дата))</w:t>
      </w:r>
    </w:p>
    <w:p w:rsidR="00686DC3" w:rsidRPr="005366E0" w:rsidRDefault="00686DC3" w:rsidP="00686D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6E0" w:rsidRDefault="00274A5C" w:rsidP="005366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проведена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 </w:t>
      </w:r>
      <w:r w:rsidRPr="00CB6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в отношении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366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</w:t>
      </w:r>
      <w:r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(внеплановая документарная/выездная)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</w:t>
      </w:r>
      <w:r w:rsidR="00963C73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5366E0" w:rsidRPr="00686DC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управляющей организации, юридический адрес, фактическое место нахождения)</w:t>
      </w:r>
    </w:p>
    <w:p w:rsidR="005366E0" w:rsidRDefault="005366E0" w:rsidP="005366E0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366E0" w:rsidRPr="005366E0" w:rsidRDefault="00274A5C" w:rsidP="00536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6E0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проведения проверки: __________________________________________</w:t>
      </w:r>
      <w:r w:rsidR="005366E0" w:rsidRPr="005366E0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963C73" w:rsidRPr="005366E0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536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366E0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sz w:val="24"/>
          <w:szCs w:val="24"/>
          <w:shd w:val="clear" w:color="auto" w:fill="FFFFFF"/>
        </w:rPr>
        <w:t>Акт проверки составлен:</w:t>
      </w:r>
      <w:r w:rsidRPr="005366E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</w:t>
      </w:r>
      <w:r w:rsidR="00963C73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Уполномоченного органа на проведение проверки) </w:t>
      </w:r>
    </w:p>
    <w:p w:rsidR="005366E0" w:rsidRDefault="005366E0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6E0" w:rsidRDefault="00274A5C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</w:t>
      </w:r>
      <w:proofErr w:type="gramStart"/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о(</w:t>
      </w:r>
      <w:proofErr w:type="gramEnd"/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проводившее проверку: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</w:t>
      </w:r>
      <w:r w:rsidR="005366E0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(инициалы, должность должностного лица (должностных лиц), проводившего(их) проверку)</w:t>
      </w:r>
    </w:p>
    <w:p w:rsidR="005366E0" w:rsidRDefault="005366E0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B6412" w:rsidRDefault="00274A5C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присутствовали: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</w:t>
      </w:r>
      <w:r w:rsidR="005366E0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</w:p>
    <w:p w:rsidR="00CB6412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(фамилии, инициалы, должность руководителя, иного должностного лица (должностных лиц) или </w:t>
      </w:r>
      <w:proofErr w:type="gramEnd"/>
    </w:p>
    <w:p w:rsidR="00CB6412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5366E0" w:rsidRPr="00CB6412" w:rsidRDefault="00CB6412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="00274A5C" w:rsidRPr="00536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366E0" w:rsidRDefault="00CB6412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_________________________________________________________________________.</w:t>
      </w:r>
    </w:p>
    <w:p w:rsidR="00CB6412" w:rsidRDefault="00CB6412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412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проведения проверки: выявлены </w:t>
      </w:r>
      <w:r w:rsidR="007A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CB6412" w:rsidRDefault="00CB6412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A1194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4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(факты невыполнения Управляющей организацией обязательств, предусмотренных ч. 2 ст. 162 ЖК РФ, условий договора управления многоквартирным домом)</w:t>
      </w:r>
    </w:p>
    <w:p w:rsidR="007A1194" w:rsidRDefault="007A1194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5366E0" w:rsidRDefault="00274A5C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366E0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</w:t>
      </w:r>
      <w:r w:rsidR="007A1194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</w:t>
      </w:r>
    </w:p>
    <w:p w:rsidR="00CB6412" w:rsidRPr="00CB6412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4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(с указанием характера нарушений; лиц, допустивших нарушения) </w:t>
      </w:r>
    </w:p>
    <w:p w:rsidR="00CB6412" w:rsidRDefault="00CB6412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B6412" w:rsidRDefault="00CB6412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74A5C" w:rsidRPr="00CB6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тсутствуют</w:t>
      </w:r>
      <w:r w:rsidR="007A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</w:t>
      </w:r>
    </w:p>
    <w:p w:rsidR="00CB6412" w:rsidRDefault="00CB6412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="007A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</w:p>
    <w:p w:rsidR="005366E0" w:rsidRPr="00CB6412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4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(факты невыполнения Управляющей организацией обязательств, предусмотренных ч. 2 ст. 162 ЖК РФ, условий договора управления многоквартирным домом). </w:t>
      </w:r>
    </w:p>
    <w:p w:rsidR="005366E0" w:rsidRDefault="005366E0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A1194" w:rsidRDefault="00274A5C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Прилагаемые к акту документы (при наличии):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</w:t>
      </w:r>
    </w:p>
    <w:p w:rsidR="005366E0" w:rsidRDefault="007A1194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_________________________________________________________________________</w:t>
      </w:r>
      <w:r w:rsidR="00274A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5366E0" w:rsidRDefault="005366E0" w:rsidP="005366E0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63C73" w:rsidRPr="007A1194" w:rsidRDefault="00274A5C" w:rsidP="005366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Подписи лиц, проводивших проверку:</w:t>
      </w:r>
    </w:p>
    <w:p w:rsidR="007A1194" w:rsidRPr="007A1194" w:rsidRDefault="00274A5C" w:rsidP="007A1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Подписи: ________________ </w:t>
      </w:r>
    </w:p>
    <w:p w:rsidR="00963C73" w:rsidRPr="007A1194" w:rsidRDefault="007A1194" w:rsidP="007A119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11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="00274A5C" w:rsidRPr="007A11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Ф.И.О. </w:t>
      </w:r>
    </w:p>
    <w:p w:rsidR="00963C73" w:rsidRPr="00963C73" w:rsidRDefault="00274A5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актом проверки ознакомле</w:t>
      </w:r>
      <w:proofErr w:type="gramStart"/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акт со всеми приложениями получил(и):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</w:t>
      </w:r>
      <w:r w:rsidR="00963C73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963C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(фамилия, инициалы, должность руководителя, иного должностного лица или уполномоченного представителя Управляющей организации) </w:t>
      </w:r>
    </w:p>
    <w:p w:rsidR="00963C73" w:rsidRPr="00963C73" w:rsidRDefault="00274A5C" w:rsidP="00C246D1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"__" ______________ 20__ г. __________</w:t>
      </w:r>
      <w:r w:rsidR="00C246D1">
        <w:rPr>
          <w:rFonts w:ascii="Verdana" w:hAnsi="Verdana"/>
          <w:color w:val="000000"/>
          <w:sz w:val="20"/>
          <w:szCs w:val="20"/>
          <w:shd w:val="clear" w:color="auto" w:fill="FFFFFF"/>
        </w:rPr>
        <w:t>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_________________________________ </w:t>
      </w:r>
      <w:r w:rsidR="00C246D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</w:t>
      </w:r>
      <w:r w:rsidRPr="00963C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</w:t>
      </w:r>
    </w:p>
    <w:p w:rsidR="00535341" w:rsidRDefault="00274A5C">
      <w:r w:rsidRPr="0053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Пометка об отказе ознакомления с актом проверки: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__________________________________________</w:t>
      </w:r>
      <w:r w:rsidR="00963C73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963C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 уполномоченного должностного лица (лиц), проводившего проверку)</w:t>
      </w:r>
      <w:r w:rsidRPr="00963C7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63C73" w:rsidRDefault="00963C73" w:rsidP="00963C73">
      <w:r w:rsidRPr="00A50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963C73" w:rsidSect="008703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C"/>
    <w:rsid w:val="00162D23"/>
    <w:rsid w:val="0019663A"/>
    <w:rsid w:val="00274A5C"/>
    <w:rsid w:val="004245D1"/>
    <w:rsid w:val="004F46F0"/>
    <w:rsid w:val="00535341"/>
    <w:rsid w:val="005366E0"/>
    <w:rsid w:val="00686DC3"/>
    <w:rsid w:val="006C15B6"/>
    <w:rsid w:val="007A1194"/>
    <w:rsid w:val="008703D9"/>
    <w:rsid w:val="00963C73"/>
    <w:rsid w:val="00A50959"/>
    <w:rsid w:val="00C246D1"/>
    <w:rsid w:val="00CB6412"/>
    <w:rsid w:val="00D92CCF"/>
    <w:rsid w:val="00EB0CF2"/>
    <w:rsid w:val="00EF2797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7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7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F27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EF2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6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7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7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F27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EF2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6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АДМ3</dc:creator>
  <cp:lastModifiedBy>АДМ3</cp:lastModifiedBy>
  <cp:revision>13</cp:revision>
  <dcterms:created xsi:type="dcterms:W3CDTF">2020-12-22T05:28:00Z</dcterms:created>
  <dcterms:modified xsi:type="dcterms:W3CDTF">2020-12-23T06:04:00Z</dcterms:modified>
</cp:coreProperties>
</file>