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823F3" w14:textId="77777777" w:rsidR="00781040" w:rsidRPr="00781040" w:rsidRDefault="00781040" w:rsidP="00781040">
      <w:pPr>
        <w:spacing w:after="0"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 xml:space="preserve">АДМИНИСТРАЦИЯ ГОРОДСКОГО ПОСЕЛЕНИЯ ГОРОД БОБРОВ БОБРОВСКОГО МУНИЦИПАЛЬНОГО РАЙОНА </w:t>
      </w:r>
    </w:p>
    <w:p w14:paraId="0D281C63" w14:textId="77777777" w:rsidR="00781040" w:rsidRPr="00781040" w:rsidRDefault="00781040" w:rsidP="00781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ВОРОНЕЖСКОЙ ОБЛАСТИ</w:t>
      </w:r>
      <w:r w:rsidRPr="00781040">
        <w:rPr>
          <w:rFonts w:ascii="Times New Roman" w:eastAsia="Times New Roman" w:hAnsi="Times New Roman" w:cs="Times New Roman"/>
          <w:sz w:val="24"/>
          <w:szCs w:val="24"/>
          <w:lang w:eastAsia="ru-RU"/>
        </w:rPr>
        <w:t xml:space="preserve"> </w:t>
      </w:r>
    </w:p>
    <w:p w14:paraId="56D5C626" w14:textId="77777777" w:rsidR="00781040" w:rsidRPr="00781040" w:rsidRDefault="00781040" w:rsidP="007810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1040">
        <w:rPr>
          <w:rFonts w:ascii="Times New Roman" w:eastAsia="Times New Roman" w:hAnsi="Times New Roman" w:cs="Times New Roman"/>
          <w:b/>
          <w:bCs/>
          <w:sz w:val="27"/>
          <w:szCs w:val="27"/>
          <w:lang w:eastAsia="ru-RU"/>
        </w:rPr>
        <w:t>П О С Т А Н О В Л Е Н И Е</w:t>
      </w:r>
    </w:p>
    <w:p w14:paraId="621F84E2"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от _16 марта____</w:t>
      </w:r>
      <w:r w:rsidRPr="00781040">
        <w:rPr>
          <w:rFonts w:ascii="Times New Roman" w:eastAsia="Times New Roman" w:hAnsi="Times New Roman" w:cs="Times New Roman"/>
          <w:sz w:val="24"/>
          <w:szCs w:val="24"/>
          <w:u w:val="single"/>
          <w:lang w:eastAsia="ru-RU"/>
        </w:rPr>
        <w:t>2016 г.</w:t>
      </w:r>
      <w:r w:rsidRPr="00781040">
        <w:rPr>
          <w:rFonts w:ascii="Times New Roman" w:eastAsia="Times New Roman" w:hAnsi="Times New Roman" w:cs="Times New Roman"/>
          <w:sz w:val="24"/>
          <w:szCs w:val="24"/>
          <w:lang w:eastAsia="ru-RU"/>
        </w:rPr>
        <w:t xml:space="preserve"> №_123_____ </w:t>
      </w:r>
      <w:r w:rsidRPr="00781040">
        <w:rPr>
          <w:rFonts w:ascii="Times New Roman" w:eastAsia="Times New Roman" w:hAnsi="Times New Roman" w:cs="Times New Roman"/>
          <w:sz w:val="24"/>
          <w:szCs w:val="24"/>
          <w:u w:val="single"/>
          <w:lang w:eastAsia="ru-RU"/>
        </w:rPr>
        <w:t>     </w:t>
      </w:r>
      <w:r w:rsidRPr="00781040">
        <w:rPr>
          <w:rFonts w:ascii="Times New Roman" w:eastAsia="Times New Roman" w:hAnsi="Times New Roman" w:cs="Times New Roman"/>
          <w:sz w:val="24"/>
          <w:szCs w:val="24"/>
          <w:lang w:eastAsia="ru-RU"/>
        </w:rPr>
        <w:t xml:space="preserve"> </w:t>
      </w:r>
    </w:p>
    <w:p w14:paraId="6E39AD36"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                         г. Бобров </w:t>
      </w:r>
    </w:p>
    <w:p w14:paraId="35B6EC06" w14:textId="77777777" w:rsidR="00781040" w:rsidRPr="00781040" w:rsidRDefault="00781040" w:rsidP="00781040">
      <w:pPr>
        <w:spacing w:after="0"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 xml:space="preserve">О выступлении с инициативой </w:t>
      </w:r>
    </w:p>
    <w:p w14:paraId="45898250"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 xml:space="preserve">изменения границ городского </w:t>
      </w:r>
    </w:p>
    <w:p w14:paraId="475912A0"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 xml:space="preserve">поселения город Бобров и </w:t>
      </w:r>
    </w:p>
    <w:p w14:paraId="3F2C5C9E"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 xml:space="preserve">Хреновского сельского поселения </w:t>
      </w:r>
    </w:p>
    <w:p w14:paraId="23E9E0BB"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 xml:space="preserve">Бобровского муниципального района </w:t>
      </w:r>
    </w:p>
    <w:p w14:paraId="5E5F3CC6"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Воронежской области</w:t>
      </w:r>
      <w:r w:rsidRPr="00781040">
        <w:rPr>
          <w:rFonts w:ascii="Times New Roman" w:eastAsia="Times New Roman" w:hAnsi="Times New Roman" w:cs="Times New Roman"/>
          <w:sz w:val="24"/>
          <w:szCs w:val="24"/>
          <w:lang w:eastAsia="ru-RU"/>
        </w:rPr>
        <w:t xml:space="preserve"> </w:t>
      </w:r>
    </w:p>
    <w:p w14:paraId="06AB65C7"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В соответствии со статьей 12 Федерального закона от 06.10.2003 № 131-ФЗ «Об общих принципах организации местного самоуправления в Российской Федерации», администрация городского поселения город Бобров Бобровского муниципального района Воронежской области </w:t>
      </w:r>
      <w:r w:rsidRPr="00781040">
        <w:rPr>
          <w:rFonts w:ascii="Times New Roman" w:eastAsia="Times New Roman" w:hAnsi="Times New Roman" w:cs="Times New Roman"/>
          <w:b/>
          <w:bCs/>
          <w:sz w:val="24"/>
          <w:szCs w:val="24"/>
          <w:lang w:eastAsia="ru-RU"/>
        </w:rPr>
        <w:t xml:space="preserve">постановляет: </w:t>
      </w:r>
    </w:p>
    <w:p w14:paraId="786C41B5"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1.                Выступить с инициативой изменения границ: </w:t>
      </w:r>
    </w:p>
    <w:p w14:paraId="6C21A25B"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1.1.         Городского поселения город Бобров Бобровского муниципального района Воронежской области, влекущие за собой изменения границ Хреновского сельского поселения Бобровского муниципального района Воронежской области согласно приложению № 1 </w:t>
      </w:r>
    </w:p>
    <w:p w14:paraId="615E6296"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1.2.         Хреновского сельского поселения Бобровского муниципального района Воронежской области влекущие за собой изменения границ Городского поселения город Бобров Бобровского муниципального района Воронежской области согласно приложению № 2 </w:t>
      </w:r>
    </w:p>
    <w:p w14:paraId="7CF8F320"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2.                Обратиться с предложениями о принятии решений, выражающих мнение населения, по изменению границ городского поселения город Бобров Бобровского муниципального района Воронежской области и Хреновского сельского поселения Бобровского муниципального района Воронежской области к Советам народных депутатов: </w:t>
      </w:r>
    </w:p>
    <w:p w14:paraId="7593FC45"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2.1.         Городского поселения город Бобров Бобровского муниципального района Воронежской области; </w:t>
      </w:r>
    </w:p>
    <w:p w14:paraId="4941E7C4"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2.2.         Хреновского сельского поселения Бобровского муниципального района Воронежской области. </w:t>
      </w:r>
    </w:p>
    <w:p w14:paraId="0065180F"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lastRenderedPageBreak/>
        <w:t xml:space="preserve">3.                Опубликовать настоящее постановление в районной газете «Звезда» и разместить на официальном сайте администрации городского поселения город Бобров Бобровского муниципального района Воронежской области. </w:t>
      </w:r>
    </w:p>
    <w:p w14:paraId="4158A05C"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4.                Контроль за исполнением настоящего постановления возложить на заместителя главы администрации городского поселения город Бобров Бобровского муниципального района Воронежской области В.В. Субботина. </w:t>
      </w:r>
    </w:p>
    <w:p w14:paraId="000CCA03"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Глава администрации городского </w:t>
      </w:r>
    </w:p>
    <w:p w14:paraId="05AE75C3"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поселения город Бобров                                                               В.И. Брызгалин </w:t>
      </w:r>
    </w:p>
    <w:p w14:paraId="10E874D0" w14:textId="77777777" w:rsidR="00781040" w:rsidRPr="00781040" w:rsidRDefault="00781040" w:rsidP="00781040">
      <w:pPr>
        <w:spacing w:after="240" w:line="240" w:lineRule="auto"/>
        <w:rPr>
          <w:rFonts w:ascii="Times New Roman" w:eastAsia="Times New Roman" w:hAnsi="Times New Roman" w:cs="Times New Roman"/>
          <w:sz w:val="24"/>
          <w:szCs w:val="24"/>
          <w:lang w:eastAsia="ru-RU"/>
        </w:rPr>
      </w:pPr>
    </w:p>
    <w:p w14:paraId="40D60ED2"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Приложение № 1 </w:t>
      </w:r>
    </w:p>
    <w:p w14:paraId="6F036BF7"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к постановлению администрации </w:t>
      </w:r>
    </w:p>
    <w:p w14:paraId="7151DD03"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городского поселения город Бобров </w:t>
      </w:r>
    </w:p>
    <w:p w14:paraId="6C98A6B6"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Бобровского муниципального района </w:t>
      </w:r>
    </w:p>
    <w:p w14:paraId="3740803D"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Воронежской области </w:t>
      </w:r>
    </w:p>
    <w:p w14:paraId="40848232"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__16 марта 2016_ № _123_ </w:t>
      </w:r>
    </w:p>
    <w:p w14:paraId="3683906E"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p>
    <w:p w14:paraId="7048A4C0"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p>
    <w:p w14:paraId="2DE53CF5" w14:textId="77777777" w:rsidR="00781040" w:rsidRPr="00781040" w:rsidRDefault="00781040" w:rsidP="00781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ТЕКСТОВОЕ, ГРАФИЧЕСКОЕ И КООРДИНАТНОЕ ОПИСАНИЕ ГРАНИЦ ГОРОДСКОГО ПОСЕЛЕНИЯ ГОРОД БОБРОВ БОБРОВСКОГО МУНИЦИПАЛЬНОГО РАЙОНА ВОРОНЕЖСКОЙ ОБЛАСТИ ПО СМЕЖЕСТВУ С ХРЕНОВСКИМ СЕЛЬСКИМ ПОСЕЛЕНИЕМ БОБРОВСКОГО МУНИЦИПАЛЬНОГО РАЙОНА ВОРОНЕЖСКОЙ ОБЛАСТИ</w:t>
      </w:r>
      <w:r w:rsidRPr="00781040">
        <w:rPr>
          <w:rFonts w:ascii="Times New Roman" w:eastAsia="Times New Roman" w:hAnsi="Times New Roman" w:cs="Times New Roman"/>
          <w:sz w:val="24"/>
          <w:szCs w:val="24"/>
          <w:lang w:eastAsia="ru-RU"/>
        </w:rPr>
        <w:t xml:space="preserve"> </w:t>
      </w:r>
    </w:p>
    <w:p w14:paraId="4E60495C"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Линия прохождения границы городского поселения - город Бобров по смежеству с Хреновским сельским поселением</w:t>
      </w:r>
      <w:r w:rsidRPr="00781040">
        <w:rPr>
          <w:rFonts w:ascii="Times New Roman" w:eastAsia="Times New Roman" w:hAnsi="Times New Roman" w:cs="Times New Roman"/>
          <w:sz w:val="24"/>
          <w:szCs w:val="24"/>
          <w:lang w:eastAsia="ru-RU"/>
        </w:rPr>
        <w:t xml:space="preserve"> </w:t>
      </w:r>
    </w:p>
    <w:p w14:paraId="5EEB3DC4"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стыка 02043694 границ городского поселения - город Бобров и Хреновского, Слободского сельских поселений линия границы идет в юго-западном направлении по восточной стороне Хреновского участкового лесничества Бобровского лесничества (земли лесного фонда) до точки 02043694002. </w:t>
      </w:r>
    </w:p>
    <w:p w14:paraId="01AD5EE6"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02043694002 линия границы идет в юго-восточном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села Хреновое до точки 02043694008. </w:t>
      </w:r>
    </w:p>
    <w:p w14:paraId="731E5719"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02043694008 линия границы идет в западном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02043694009. </w:t>
      </w:r>
    </w:p>
    <w:p w14:paraId="6E00471A"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lastRenderedPageBreak/>
        <w:t xml:space="preserve">От точки 02043694009 линия границы идет в южном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02043694010. </w:t>
      </w:r>
    </w:p>
    <w:p w14:paraId="1BB4AC4E"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02043694010 линия границы идет в восточном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02043694011. </w:t>
      </w:r>
    </w:p>
    <w:p w14:paraId="7D42E98D"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02043694011 линия границы идет в юго-восточном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села Хреновое до точки 02043694012. </w:t>
      </w:r>
    </w:p>
    <w:p w14:paraId="0B06AF6D"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02043694012 линия границы идет в северо-западном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02043694013. </w:t>
      </w:r>
    </w:p>
    <w:p w14:paraId="1A849CFA"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02043694013 линия границы идет в общем южном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02043694015. </w:t>
      </w:r>
    </w:p>
    <w:p w14:paraId="6C86D505"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02043694015 линия границы идет в юго-восточном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02043694016. </w:t>
      </w:r>
    </w:p>
    <w:p w14:paraId="0BA7157C"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02043694016 линия границы идет в юго-западном направлении по восточной стороне Хреновского участкового лесничества Бобровского лесничества (земли лесного фонда) вдоль западной стороны жилой застройки села Хреновое до точки 02043694035. </w:t>
      </w:r>
    </w:p>
    <w:p w14:paraId="23EFE27B"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02043694035 линия границы идет в юго-восточном направлении по восточной стороне Хреновского участкового лесничества Бобровского лесничества (земли лесного фонда) до точки 02043694038. </w:t>
      </w:r>
    </w:p>
    <w:p w14:paraId="44D05782"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02043694038 линия границы идет в юго-западном направлении по восточной стороне Хреновского участкового лесничества Бобровского лесничества (земли лесного фонда), пересекает пруд, далее снова по восточной стороне Хреновского участкового лесничества Бобровского лесничества (земли лесного фонда), затем пересекает Юго-Восточную железную дорогу, далее по восточной границе Хреновского участкового лесничества Бобровского лесничества (земли лесного фонда) до точки 02043694059. </w:t>
      </w:r>
    </w:p>
    <w:p w14:paraId="07B9F35E"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02043694059 линия границы идет в юго-восточном направлении по северной границе Семено-Александровского участкового лесничества Бобровского лесничества (земли лесного фонда) до точки 020448630003. </w:t>
      </w:r>
    </w:p>
    <w:p w14:paraId="03BA0829"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020448630003 линия границы идет в юго-западном направлении по восточной границе Семено-Александровского участкового лесничества Бобровского лесничества (земли лесного фонда) до точки стыка 020448630005 границ городского поселения - город Бобров и Хреновского, Семено-Александровского сельских поселений. </w:t>
      </w:r>
    </w:p>
    <w:p w14:paraId="12D7CA6A"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lastRenderedPageBreak/>
        <w:t xml:space="preserve">Протяженность границы городского поселения - город Бобров по смежеству с Хреновским сельским поселением составляет 9705,8 м. </w:t>
      </w:r>
    </w:p>
    <w:p w14:paraId="7B7CFCDA"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Общая протяженность границ городского поселения - город Бобров составляет 120893,6 м. </w:t>
      </w:r>
    </w:p>
    <w:p w14:paraId="04FD27D1"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Приложение № 2 </w:t>
      </w:r>
    </w:p>
    <w:p w14:paraId="7EED30B3"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к постановлению администрации </w:t>
      </w:r>
    </w:p>
    <w:p w14:paraId="6C723092"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городского поселения город Бобров </w:t>
      </w:r>
    </w:p>
    <w:p w14:paraId="73BE4074"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Бобровского муниципального района </w:t>
      </w:r>
    </w:p>
    <w:p w14:paraId="64BBA63D"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Воронежской области </w:t>
      </w:r>
    </w:p>
    <w:p w14:paraId="0DE554FE" w14:textId="77777777" w:rsidR="00781040" w:rsidRPr="00781040" w:rsidRDefault="00781040" w:rsidP="007810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__16 марта 2016_ № _123_ </w:t>
      </w:r>
    </w:p>
    <w:p w14:paraId="31FA5E27"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p>
    <w:p w14:paraId="6CFADBC0" w14:textId="77777777" w:rsidR="00781040" w:rsidRPr="00781040" w:rsidRDefault="00781040" w:rsidP="00781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 xml:space="preserve">ТЕКСТОВОЕ, ГРАФИЧЕСКОЕ И КООРДИНАТНОЕ ОПИСАНИЕ ГРАНИЦ ХРЕНОВСКОГО СЕЛЬСКОГО ПОСЕЛЕНИЯ БОБРОВСКОГО МУНИЦИПАЛЬНОГО РАЙОНА ВОРОНЕЖСКОЙ ОБЛАСТИ ПО СМЕЖЕСТВУ С ГОРОДСКИМ ПОСЕЛЕНИЕМ ГОРОД БОБРОВ БОБРОВСКОГО МУНИЦИПАЛЬНОГО РАЙОНА </w:t>
      </w:r>
    </w:p>
    <w:p w14:paraId="6ECD4FEE" w14:textId="77777777" w:rsidR="00781040" w:rsidRPr="00781040" w:rsidRDefault="00781040" w:rsidP="007810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ВОРОНЕЖСКОЙ ОБЛАСТИ</w:t>
      </w:r>
      <w:r w:rsidRPr="00781040">
        <w:rPr>
          <w:rFonts w:ascii="Times New Roman" w:eastAsia="Times New Roman" w:hAnsi="Times New Roman" w:cs="Times New Roman"/>
          <w:sz w:val="24"/>
          <w:szCs w:val="24"/>
          <w:lang w:eastAsia="ru-RU"/>
        </w:rPr>
        <w:t xml:space="preserve"> </w:t>
      </w:r>
    </w:p>
    <w:p w14:paraId="55804EFA"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b/>
          <w:bCs/>
          <w:sz w:val="24"/>
          <w:szCs w:val="24"/>
          <w:lang w:eastAsia="ru-RU"/>
        </w:rPr>
        <w:t>Линия прохождения границы Хреновского сельского поселения по смежеству с городским поселением - город Бобров</w:t>
      </w:r>
      <w:r w:rsidRPr="00781040">
        <w:rPr>
          <w:rFonts w:ascii="Times New Roman" w:eastAsia="Times New Roman" w:hAnsi="Times New Roman" w:cs="Times New Roman"/>
          <w:sz w:val="24"/>
          <w:szCs w:val="24"/>
          <w:lang w:eastAsia="ru-RU"/>
        </w:rPr>
        <w:t xml:space="preserve"> </w:t>
      </w:r>
    </w:p>
    <w:p w14:paraId="3662ADDA"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стыка 020448630005 границ Хреновского, Семено-Александровского сельских поселений и городского поселения - город Бобров линия границы идет в северо-восточном направлении по восточной границе Семено-Александровского участкового лесничества Бобровского лесничества (земли лесного фонда) до точки 020448630003. </w:t>
      </w:r>
    </w:p>
    <w:p w14:paraId="02B466A8"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020448630003 линия границы идет в северо-западном направлении по северной границе Семено-Александровского участкового лесничества Бобровского лесничества (земли лесного фонда) до точки 02043694059. </w:t>
      </w:r>
    </w:p>
    <w:p w14:paraId="5DD2E211"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02043694059 линия границы идет в северо-восточном направлении по восточной границе Хреновского участкового лесничества Бобровского лесничества (земли лесного фонда), далее пересекает Юго-Восточную железную дорогу, затем по восточной стороне Хреновского участкового лесничества Бобровского лесничества (земли лесного фонда), пересекает пруд, снова по восточной стороне Хреновского участкового лесничества Бобровского лесничества (земли лесного фонда) до точки 02043694038. </w:t>
      </w:r>
    </w:p>
    <w:p w14:paraId="7E37985E"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02043694038 линия границы идет в северо-западном направлении по восточной стороне Хреновского участкового лесничества Бобровского лесничества (земли лесного фонда) до точки 02043694035. </w:t>
      </w:r>
    </w:p>
    <w:p w14:paraId="35DD3819"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lastRenderedPageBreak/>
        <w:t xml:space="preserve">От точки 02043694035 линия границы идет в северо-восточном направлении по восточной стороне Хреновского участкового лесничества Бобровского лесничества (земли лесного фонда) вдоль западной стороны жилой застройки села Хреновое до точки 02043694016. </w:t>
      </w:r>
    </w:p>
    <w:p w14:paraId="02BDEAEE"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02043694016 линия границы идет в северо-западном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02043694015. </w:t>
      </w:r>
    </w:p>
    <w:p w14:paraId="4AEA69C0"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02043694015 линия границы идет в общем северном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02043694013. </w:t>
      </w:r>
    </w:p>
    <w:p w14:paraId="1DE7DAEC"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02043694013 линия границы идет в юго-восточном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02043694012. </w:t>
      </w:r>
    </w:p>
    <w:p w14:paraId="62C656FD"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02043694012 линия границы идет в северо-западном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села Хреновое до точки 02043694011. </w:t>
      </w:r>
    </w:p>
    <w:p w14:paraId="6E041E25"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02043694011 линия границы идет в западном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02043694010. </w:t>
      </w:r>
    </w:p>
    <w:p w14:paraId="2F056369"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02043694010 линия границы идет в северном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02043694009. </w:t>
      </w:r>
    </w:p>
    <w:p w14:paraId="7CC37142"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02043694009 линия границы идет в восточном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поселка Центральная усадьба Бобровского лесничества до точки 02043694008. </w:t>
      </w:r>
    </w:p>
    <w:p w14:paraId="70DCE111"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02043694008 линия границы идет в северо-западном направлении по восточной стороне Хреновского участкового лесничества Бобровского лесничества (земли лесного фонда) вдоль приусадебных земельных участков села Хреновое до точки 02043694002. </w:t>
      </w:r>
    </w:p>
    <w:p w14:paraId="64B33F30"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От точки 02043694002 линия границы идет в северо-восточном направлении по восточной стороне Хреновского участкового лесничества Бобровского лесничества (земли лесного фонда) до точки стыка 02043694 границ Хреновского, Слободского сельских поселений и городского поселения - город Бобров. </w:t>
      </w:r>
    </w:p>
    <w:p w14:paraId="4B8BF193"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Протяженность границы Хреновского сельского поселения по смежеству с городским поселением - город Бобров составляет 9705,8 м. </w:t>
      </w:r>
    </w:p>
    <w:p w14:paraId="52BF65C6" w14:textId="77777777" w:rsidR="00781040" w:rsidRPr="00781040" w:rsidRDefault="00781040" w:rsidP="00781040">
      <w:pPr>
        <w:spacing w:before="100" w:beforeAutospacing="1" w:after="100" w:afterAutospacing="1" w:line="240" w:lineRule="auto"/>
        <w:rPr>
          <w:rFonts w:ascii="Times New Roman" w:eastAsia="Times New Roman" w:hAnsi="Times New Roman" w:cs="Times New Roman"/>
          <w:sz w:val="24"/>
          <w:szCs w:val="24"/>
          <w:lang w:eastAsia="ru-RU"/>
        </w:rPr>
      </w:pPr>
      <w:r w:rsidRPr="00781040">
        <w:rPr>
          <w:rFonts w:ascii="Times New Roman" w:eastAsia="Times New Roman" w:hAnsi="Times New Roman" w:cs="Times New Roman"/>
          <w:sz w:val="24"/>
          <w:szCs w:val="24"/>
          <w:lang w:eastAsia="ru-RU"/>
        </w:rPr>
        <w:t xml:space="preserve">Общая протяженность границ Хреновского сельского поселения составляет 49421,1 м. </w:t>
      </w:r>
    </w:p>
    <w:p w14:paraId="5866C777" w14:textId="77777777" w:rsidR="00FE4971" w:rsidRDefault="00FE4971">
      <w:bookmarkStart w:id="0" w:name="_GoBack"/>
      <w:bookmarkEnd w:id="0"/>
    </w:p>
    <w:sectPr w:rsidR="00FE4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71"/>
    <w:rsid w:val="00781040"/>
    <w:rsid w:val="00FE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127D8-C005-4EEF-A5A2-F40C3467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7810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104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1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2019-02-19T12:39:00Z</dcterms:created>
  <dcterms:modified xsi:type="dcterms:W3CDTF">2019-02-19T12:39:00Z</dcterms:modified>
</cp:coreProperties>
</file>