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505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АДМИНИСТРАЦИЯ ГОРОДСКОГО ПОСЕЛЕНИЯ ГОРОД БОБРОВ</w:t>
      </w:r>
    </w:p>
    <w:p w14:paraId="0340B1A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БОБРОВСКОГО МУНИЦИПАЛЬНОГО РАЙОНА</w:t>
      </w:r>
    </w:p>
    <w:p w14:paraId="63EC5FB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ВОРОНЕЖСКОЙ ОБЛАСТИ</w:t>
      </w:r>
    </w:p>
    <w:p w14:paraId="7E208F4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42247BB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 О С Т А Н О В Л Е Н И Е</w:t>
      </w:r>
    </w:p>
    <w:p w14:paraId="0CAA0F7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731F293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от « 27 »   июня 2018 г. № 261</w:t>
      </w:r>
    </w:p>
    <w:p w14:paraId="0D7DABB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г. Бобров</w:t>
      </w:r>
    </w:p>
    <w:p w14:paraId="2930E83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 закреплении улиц за организациями</w:t>
      </w:r>
    </w:p>
    <w:p w14:paraId="5448646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по сбору твердых коммунальных отходов</w:t>
      </w:r>
    </w:p>
    <w:p w14:paraId="7841DED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на территории городского поселения </w:t>
      </w:r>
    </w:p>
    <w:p w14:paraId="120F139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город Бобров Бобровского муниципального</w:t>
      </w:r>
    </w:p>
    <w:p w14:paraId="676F129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района Воронежской области </w:t>
      </w:r>
    </w:p>
    <w:p w14:paraId="2B2843E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 целях организации сбора твердых коммунальных отходов на территории городского поселения город Бобров Бобровского муниципального района Воронежской области и реализации прав граждан на благоприятную окружающую среду, руководствуясь ст.16 Федерального закона от 06.10.2003 года № 131-ФЗ «Об общих принципах организации органов местного самоуправления в Российской Федерации», Правилами благоустройства территории городского поселения город Бобров Бобровского муниципального района Воронежской области, утвержденными решением Совета народных депутатов городского поселения город Бобров Бобровского муниципального района Воронежской области от 28.12.2017 года № 108, администрация городского поселения город Бобров п о с т а н о в л я е т:</w:t>
      </w:r>
    </w:p>
    <w:p w14:paraId="42C1DF1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1.Утвердить прилагаемый порядок закрепления улиц городского поселения город Бобров по сбору твердых коммунальных бытовых отходов за юридическими лицами и индивидуальными предпринимателями (Приложение №1).</w:t>
      </w:r>
    </w:p>
    <w:p w14:paraId="22985DF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2. Порядок закрепления улиц городского поселения город Бобров довести до сведения юридических лиц и индивидуальных предпринимателей, оказывающих услуги по сбору и вывозу твердых коммунальных отходов, под роспись. </w:t>
      </w:r>
      <w:r w:rsidRPr="0050475C">
        <w:rPr>
          <w:rFonts w:ascii="Times New Roman" w:eastAsia="Times New Roman" w:hAnsi="Times New Roman" w:cs="Times New Roman"/>
          <w:sz w:val="24"/>
          <w:szCs w:val="24"/>
          <w:lang w:eastAsia="ru-RU"/>
        </w:rPr>
        <w:br/>
        <w:t xml:space="preserve">         3. Настоящее постановление подлежит обнародованию и размещению на официальном сайте администрации городского поселения город Бобров </w:t>
      </w:r>
      <w:hyperlink r:id="rId4" w:history="1">
        <w:r w:rsidRPr="0050475C">
          <w:rPr>
            <w:rFonts w:ascii="Times New Roman" w:eastAsia="Times New Roman" w:hAnsi="Times New Roman" w:cs="Times New Roman"/>
            <w:color w:val="0000FF"/>
            <w:sz w:val="24"/>
            <w:szCs w:val="24"/>
            <w:u w:val="single"/>
            <w:lang w:eastAsia="ru-RU"/>
          </w:rPr>
          <w:t>www.bobrovcity.ru</w:t>
        </w:r>
      </w:hyperlink>
      <w:r w:rsidRPr="0050475C">
        <w:rPr>
          <w:rFonts w:ascii="Times New Roman" w:eastAsia="Times New Roman" w:hAnsi="Times New Roman" w:cs="Times New Roman"/>
          <w:sz w:val="24"/>
          <w:szCs w:val="24"/>
          <w:lang w:eastAsia="ru-RU"/>
        </w:rPr>
        <w:t xml:space="preserve"> .</w:t>
      </w:r>
    </w:p>
    <w:p w14:paraId="4A59495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 Контроль за исполнением настоящего постановления возложить на Субботина В.В.</w:t>
      </w:r>
    </w:p>
    <w:p w14:paraId="5E60219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Глава администрации                                                                  </w:t>
      </w:r>
    </w:p>
    <w:p w14:paraId="28F58F8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городского поселения город Бобров                                                  В.И.Брызгалин</w:t>
      </w:r>
    </w:p>
    <w:p w14:paraId="6F8FD03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7B337AD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00FD42A3" w14:textId="77777777" w:rsidR="0050475C" w:rsidRPr="0050475C" w:rsidRDefault="0050475C" w:rsidP="00504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Приложение №1</w:t>
      </w:r>
    </w:p>
    <w:p w14:paraId="0EF20C4F" w14:textId="77777777" w:rsidR="0050475C" w:rsidRPr="0050475C" w:rsidRDefault="0050475C" w:rsidP="00504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                                                                           к постановлению администрации </w:t>
      </w:r>
    </w:p>
    <w:p w14:paraId="76CEE2CD" w14:textId="77777777" w:rsidR="0050475C" w:rsidRPr="0050475C" w:rsidRDefault="0050475C" w:rsidP="00504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                                                                           городского поселения город Бобров   </w:t>
      </w:r>
    </w:p>
    <w:p w14:paraId="79DFCF56" w14:textId="77777777" w:rsidR="0050475C" w:rsidRPr="0050475C" w:rsidRDefault="0050475C" w:rsidP="00504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Бобровского муниципального района</w:t>
      </w:r>
    </w:p>
    <w:p w14:paraId="1A221E64" w14:textId="77777777" w:rsidR="0050475C" w:rsidRPr="0050475C" w:rsidRDefault="0050475C" w:rsidP="00504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Воронежской области</w:t>
      </w:r>
    </w:p>
    <w:p w14:paraId="29F49774" w14:textId="77777777" w:rsidR="0050475C" w:rsidRPr="0050475C" w:rsidRDefault="0050475C" w:rsidP="005047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                                                                           от « 27 »    июня     2018г № 261 </w:t>
      </w:r>
    </w:p>
    <w:p w14:paraId="27630EA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1E365B3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2655FD1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Порядок закрепления улиц городского поселения город Бобров </w:t>
      </w:r>
    </w:p>
    <w:p w14:paraId="4BDAFFF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по сбору твердых коммунальных бытовых отходов </w:t>
      </w:r>
    </w:p>
    <w:p w14:paraId="2B9BACA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за юридическими лицами и индивидуальными предпринимателями    </w:t>
      </w:r>
    </w:p>
    <w:p w14:paraId="0E3B8CC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3509"/>
        <w:gridCol w:w="65"/>
        <w:gridCol w:w="2296"/>
        <w:gridCol w:w="2298"/>
      </w:tblGrid>
      <w:tr w:rsidR="0050475C" w:rsidRPr="0050475C" w14:paraId="620C1251"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93E59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4DDC8A8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BB5CB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4EE0EC7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Улица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C611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1286146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9E48D"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2851B7F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Метод сбора</w:t>
            </w:r>
          </w:p>
        </w:tc>
      </w:tr>
      <w:tr w:rsidR="0050475C" w:rsidRPr="0050475C" w14:paraId="5268F11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78A1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EA487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Авдеева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AAD1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E7B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FA169C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6777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5113B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Алексеевского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D983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535E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A9CC0F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4047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0BDE6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Алексея Боева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131A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B7C4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A49443F"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3642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46DEC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Виктора Турбина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364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7642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EA920CD"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BDAD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97153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Вокзальная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4BD4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E741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6B356DA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C2F0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847E6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Винивитина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2EA8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EE5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6559AF1"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C331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003B8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Вишневая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8FCA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F66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0D23D0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5CFC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A05F3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Газовая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229C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9C54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52C2E39"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B7E7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AFAE6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Гагарина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20DC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6C8D"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5D77D7D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601B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ADC95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Гоголя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1D6F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16D3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3DF09AD"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0D69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54ECC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Горная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CF95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6776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1C24B2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2FD3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9699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Железнодорожная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3D52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57EE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6EE661D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A960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13.           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94E9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Заводская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A14A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5F2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68050181"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50BD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E4058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Зеленая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5F93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7A58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82ACBF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7A22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B5A34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Зои Космодемьянской</w:t>
            </w:r>
          </w:p>
          <w:p w14:paraId="3F45386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1.от ул.Школьная до </w:t>
            </w:r>
          </w:p>
          <w:p w14:paraId="5D9192F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ул. 60 Лет Октября</w:t>
            </w:r>
          </w:p>
          <w:p w14:paraId="34BF2B5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2.от ул. Р.Заря до ул.Школьная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EE29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1.ООО «Озон» </w:t>
            </w:r>
          </w:p>
          <w:p w14:paraId="7B771B2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9D41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750ACB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00A3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F3C18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Ивана Квасова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36B8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1B31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F66203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F7C4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50147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 Интернационала</w:t>
            </w:r>
          </w:p>
          <w:p w14:paraId="2B2E4DE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1.от ул.Авдеева до </w:t>
            </w:r>
          </w:p>
          <w:p w14:paraId="2A6EAE7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ул. Р.Заря</w:t>
            </w:r>
          </w:p>
          <w:p w14:paraId="7328037D"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2.до ул. Авдеева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AC0B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 ООО «Озон», </w:t>
            </w:r>
          </w:p>
          <w:p w14:paraId="5A5FA19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7F74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E78277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E5AA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19C5B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Калинина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2C4A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F76A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B916B9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F7DB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D69BC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Карла Маркса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2703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7DFC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2AA5D2E"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8D7C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DA739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Карбышева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253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DCC7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8DBD03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5870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9DEC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им.Кирова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52E5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FD7E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66678F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02A3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EF93F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Колхозная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B14A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4734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6E7CFD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BEC0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DAC73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Комсомольская</w:t>
            </w:r>
          </w:p>
          <w:p w14:paraId="391A9BA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1.от ул. Р.Заря до ул. К.Маркса</w:t>
            </w:r>
          </w:p>
          <w:p w14:paraId="4CD1E80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2. от ул. К. Маркса до ул. 60 Лет Октября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1B4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     ООО «Озон» </w:t>
            </w:r>
          </w:p>
          <w:p w14:paraId="5D86384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8D7B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B5805AE"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C139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29441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Котовского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6049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BE83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206CA2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EC88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C0385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Краснофлотская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F26A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A602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B989161"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6E15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7E800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Красная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318D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9B3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C95D04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E0E8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4F43A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Красная Печать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40E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C97B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FA898A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40A7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F3170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Красноармейская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75B8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F512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0D4869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5694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D4B97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Красный Лог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CAB1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C00B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A03446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CDA8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97337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Кленовая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D792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E886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965C80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35E9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2F709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Луговая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0B4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3306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82876F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8574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F89C8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Магистральная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AA6B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9832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5A2BC14E"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96DE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A9EDF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 Мая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F02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901E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2B8AA7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3AFD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9EC30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Медовая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C7BD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6FB7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48E6BD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15D1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0D39E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Мира</w:t>
            </w:r>
          </w:p>
          <w:p w14:paraId="4773717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 xml:space="preserve">1. от начала до </w:t>
            </w:r>
          </w:p>
          <w:p w14:paraId="32D4C98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ул. 60 Лет Октября</w:t>
            </w:r>
          </w:p>
          <w:p w14:paraId="284538E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район Бобровской РБ</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5F55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 xml:space="preserve">1.     ООО «Озон» </w:t>
            </w:r>
          </w:p>
          <w:p w14:paraId="33C15C7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2. 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85D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бесконтейнерный</w:t>
            </w:r>
          </w:p>
        </w:tc>
      </w:tr>
      <w:tr w:rsidR="0050475C" w:rsidRPr="0050475C" w14:paraId="0FD6559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B9A1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E3BB7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Молодогвардейцев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BFD9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ООО «Озон»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CE55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08DEFD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ED47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4A3CD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Молодежная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DBD6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71CF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A29A23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6DDF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EE959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Матросовская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E8C8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16DA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7748B02"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141D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39.           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87CCD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тер. Микрорайон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A382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85CF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104DE7B1"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5CCE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92997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 Марта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5C16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919C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C0106B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E3E5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69EBD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Нагорная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64D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B40C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1D6A07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C181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E5E4D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Никитина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8801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7D65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35C360F"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705C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0518C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Некрасова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5603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821F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6DAFE72"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2A6C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16000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25 лет Октября</w:t>
            </w:r>
          </w:p>
          <w:p w14:paraId="330B180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 от начала до ул. О.Кошевого</w:t>
            </w:r>
          </w:p>
          <w:p w14:paraId="4BA5B37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от ул. О.Кошевого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1A2E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 ООО «Озон»</w:t>
            </w:r>
          </w:p>
          <w:p w14:paraId="21347D1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ООО «Бобровская УК»,</w:t>
            </w:r>
          </w:p>
          <w:p w14:paraId="75AFEC7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716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F18B0FF"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00B4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9E18B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50 лет Октября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B72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9C6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B0EB0D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B0C7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2A054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60 лет Октября</w:t>
            </w:r>
          </w:p>
          <w:p w14:paraId="121A2D2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1.от начала до Азовского кладбища</w:t>
            </w:r>
          </w:p>
          <w:p w14:paraId="1143AE6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2.от Азовского кладбища до ж/д моста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7635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     ООО «Озон» </w:t>
            </w:r>
          </w:p>
          <w:p w14:paraId="20FACEF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34D0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CB86DD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3749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BC6CB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Олега Кошевого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39A9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EAB9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C68073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A58E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11453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Оборонительная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8809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A944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0A1E043"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9C07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49.           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8A70C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Октябрьская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43A7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8A0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853B85E"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5685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21CC1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Парижской Коммуны</w:t>
            </w:r>
          </w:p>
          <w:p w14:paraId="7E9E93E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1.от ул. Авдеева до ул. Спартака</w:t>
            </w:r>
          </w:p>
          <w:p w14:paraId="249DA65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2.от ул. О. Кошевого до ул. Авдеева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431B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     ООО «Озон» </w:t>
            </w:r>
          </w:p>
          <w:p w14:paraId="6EF379C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42B7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0DB449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49C9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88B17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Первомайская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DCD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0662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341BBF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3936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9A868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Пионерская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78DA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3459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9DD508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42A0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5E073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Подгорная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7C8A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9C2A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6FB74CD"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7B01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DB937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Полевая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5E52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59CC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2D99257"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CAA6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E1E14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Пролетарская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CFD1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57AE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D71BA0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CFEEF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0E7D7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Пугачевская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16B3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A32F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229F54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A3A9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A5A3F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Пушкина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02C0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5AE3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CBC149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3C1E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58.           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232A6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Рабочая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E1CE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7134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6C8BF4E"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DBCD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59.           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F3615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Радужная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A5ED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5FB5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C6B6071"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FE6E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933E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Ранняя Заря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83F6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4B47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B57C3B7"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F9F8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77B4A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Ранняя Весна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AC78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67EB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F4C20C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C14C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B5F33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Речная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FF4B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C328D"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7796F5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2CFD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3CE2B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Революционная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3793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E769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CC7130D"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1B56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87EA1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Рубахина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C090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7D3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1713C39"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2A79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5381A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Родниковая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2AA6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11CF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74DB5ED"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0204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83789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Свободы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6448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F925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456191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8FFE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8EA46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Спартака</w:t>
            </w:r>
          </w:p>
          <w:p w14:paraId="2D45C89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1.от начала до ул. К.Маркса</w:t>
            </w:r>
          </w:p>
          <w:p w14:paraId="692CA25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2. от ул. К.Маркса до </w:t>
            </w:r>
          </w:p>
          <w:p w14:paraId="705CD5D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ул. Винивитина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5A5E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1.     ООО «Озон» </w:t>
            </w:r>
          </w:p>
          <w:p w14:paraId="063B4DB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     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220E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134A81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C430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74DAB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Северная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1AB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4BB5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F389ECF"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0606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69.           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1E38A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Снежная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099E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D7CC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E2F0E1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12DB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B46A8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Советская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77FB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BF5BD"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55FE2F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CEF5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B7764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Солнечная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BA0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CDE7B"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02C5983"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3B04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DE0EE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Строителей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F551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F452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5BD64A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2AB7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9BD6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Степная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38B8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CB0F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1E7A273"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BE0C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7AA7B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1736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4C7F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78F538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FE23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A5C93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Усенко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54B9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1254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A15D8A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45A3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864A6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Фрунзе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0F10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BD92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7BDF24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5365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A27FD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Чапаева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66F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A697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5B4B7A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51A4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CD4F3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Владимира Чижова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4A06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B529"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369B60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5EEE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79.           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DC374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им.Чкалова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2047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17F3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2CB8334"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9C12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F2CF8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Широкая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4A6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6104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CDCA90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5553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29AB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Школьная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6046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36D1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F64FE6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D48A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EA44E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Элеваторная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332C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FD3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E6B926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14E1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9DFF4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Юбилейная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6493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38C5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11CD6C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CB7D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846F1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22 Января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6BEF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DC0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5FB7D1A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83D8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0E18F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Ягодная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0DEA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975C5"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B6198B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280E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490A1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Дом МПС Энергетиков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425B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69FE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144D8F49"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C93F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359C1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Дом МПС</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CFA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84DC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12440F10" w14:textId="77777777" w:rsidTr="0050475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E7EA6E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ПЕРЕУЛКИ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4EAE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tc>
      </w:tr>
      <w:tr w:rsidR="0050475C" w:rsidRPr="0050475C" w14:paraId="5B32FAD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2914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D5BE3"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 Ивана Квасова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0B0BA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AC6A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A6176E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DB03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lastRenderedPageBreak/>
              <w:t>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F3CD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Мира 1-й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FD3FA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E8FD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1C10C0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BBBE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3B4E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Мира 2-й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3EE52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A7CC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9BBBF2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70B3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6DA7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Мира 3-й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A7964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D824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50E10A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069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9B22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Молодежный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A3B60B"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B88D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02F26E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0A68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0C80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Полевой 1-й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A5B51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10E5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FF73472"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4077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409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Полевой 2-й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4BD10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FCFE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A2BB53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3D25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9B7D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Полевой 3-й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9E713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A618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2DD3DD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38B3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FC7F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Пушкинский 1-й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F64D0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5F5A3"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CEB0718"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B245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34E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Пушкинский 2-й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CFB80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42DB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91A792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C0B5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C10D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Пушкинский 3-й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AE512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D4C7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06563FA9"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6DA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A63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Пушкинский 4-й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3254B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7DEA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ABCC12C"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4DB5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F3AC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Снежный 1-й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AE912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43D9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56D5D1B3"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B88A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750E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Снежный 2-й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788C8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32D18"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DB9DAB9"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AB40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8DE2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Снежный 3-й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B09E0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B03B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B73DBC6"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8A5D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064D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Солнечный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B90CE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E03A"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ADCBFB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3187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D74E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Энергетиков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CA913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0E562"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6104AE70"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289B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30D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Матросовский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6C7FE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32FFC"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C232917"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4DB0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2607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им.Котовского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EAE04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«Бобровская УК»</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44EE"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EA9A287" w14:textId="77777777" w:rsidTr="0050475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BEC2DE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xml:space="preserve">п. Лушниковка </w:t>
            </w:r>
          </w:p>
        </w:tc>
      </w:tr>
      <w:tr w:rsidR="0050475C" w:rsidRPr="0050475C" w14:paraId="2C9971B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CE41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7386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p>
          <w:p w14:paraId="7C1B660F"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Березовая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758D1"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71E1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38044942"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BE63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FEC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Дорожная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59417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C50D"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71BE5F8A"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B3209"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3A9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Заозерная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42A87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5A45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7C33297"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42B58"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F8C56"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Лесная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17900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CBBF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B80CBA2"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8B87A"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9F04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Новая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9359A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2A27F"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1A4A9A1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0FC7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2296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Песчаная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EA91B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599D1"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75397EBB"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6B39C"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52B3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Тихая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F676CD"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87050"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A735043"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FCBB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D3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Центральная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9B0FE2"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D18F6"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2DF3C495"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AEB5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29A4"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Яблочкина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E16BE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ИП Крейдин А.В.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4F8A7"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бесконтейнерный</w:t>
            </w:r>
          </w:p>
        </w:tc>
      </w:tr>
      <w:tr w:rsidR="0050475C" w:rsidRPr="0050475C" w14:paraId="4B62C247"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95E85"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C15B7"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п. Дугинка</w:t>
            </w:r>
          </w:p>
          <w:p w14:paraId="571A01FE"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Заречная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CB5880" w14:textId="77777777" w:rsidR="0050475C" w:rsidRPr="0050475C" w:rsidRDefault="0050475C" w:rsidP="005047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ООО «Озон»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ED734" w14:textId="77777777" w:rsidR="0050475C"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контейнерная площадка</w:t>
            </w:r>
          </w:p>
        </w:tc>
      </w:tr>
      <w:tr w:rsidR="0050475C" w:rsidRPr="0050475C" w14:paraId="3D2836C2" w14:textId="77777777" w:rsidTr="005047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3F636" w14:textId="77777777" w:rsidR="0050475C" w:rsidRPr="0050475C" w:rsidRDefault="0050475C" w:rsidP="0050475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C935FB" w14:textId="77777777" w:rsidR="0050475C" w:rsidRPr="0050475C" w:rsidRDefault="0050475C" w:rsidP="0050475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28B926" w14:textId="77777777" w:rsidR="0050475C" w:rsidRPr="0050475C" w:rsidRDefault="0050475C" w:rsidP="0050475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53ADEA" w14:textId="77777777" w:rsidR="0050475C" w:rsidRPr="0050475C" w:rsidRDefault="0050475C" w:rsidP="0050475C">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43ABF3" w14:textId="77777777" w:rsidR="0050475C" w:rsidRPr="0050475C" w:rsidRDefault="0050475C" w:rsidP="0050475C">
            <w:pPr>
              <w:spacing w:after="0" w:line="240" w:lineRule="auto"/>
              <w:rPr>
                <w:rFonts w:ascii="Times New Roman" w:eastAsia="Times New Roman" w:hAnsi="Times New Roman" w:cs="Times New Roman"/>
                <w:sz w:val="20"/>
                <w:szCs w:val="20"/>
                <w:lang w:eastAsia="ru-RU"/>
              </w:rPr>
            </w:pPr>
          </w:p>
        </w:tc>
      </w:tr>
    </w:tbl>
    <w:p w14:paraId="61D6020F" w14:textId="0EA72327" w:rsidR="00197E09" w:rsidRPr="0050475C" w:rsidRDefault="0050475C" w:rsidP="0050475C">
      <w:pPr>
        <w:spacing w:before="100" w:beforeAutospacing="1" w:after="100" w:afterAutospacing="1" w:line="240" w:lineRule="auto"/>
        <w:rPr>
          <w:rFonts w:ascii="Times New Roman" w:eastAsia="Times New Roman" w:hAnsi="Times New Roman" w:cs="Times New Roman"/>
          <w:sz w:val="24"/>
          <w:szCs w:val="24"/>
          <w:lang w:eastAsia="ru-RU"/>
        </w:rPr>
      </w:pPr>
      <w:r w:rsidRPr="0050475C">
        <w:rPr>
          <w:rFonts w:ascii="Times New Roman" w:eastAsia="Times New Roman" w:hAnsi="Times New Roman" w:cs="Times New Roman"/>
          <w:sz w:val="24"/>
          <w:szCs w:val="24"/>
          <w:lang w:eastAsia="ru-RU"/>
        </w:rPr>
        <w:t> </w:t>
      </w:r>
      <w:bookmarkStart w:id="0" w:name="_GoBack"/>
      <w:bookmarkEnd w:id="0"/>
    </w:p>
    <w:sectPr w:rsidR="00197E09" w:rsidRPr="0050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09"/>
    <w:rsid w:val="00197E09"/>
    <w:rsid w:val="0050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A628"/>
  <w15:chartTrackingRefBased/>
  <w15:docId w15:val="{AD5ED75E-9CD1-4E95-A856-46D0325F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4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ro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2019-02-19T12:59:00Z</dcterms:created>
  <dcterms:modified xsi:type="dcterms:W3CDTF">2019-02-19T13:00:00Z</dcterms:modified>
</cp:coreProperties>
</file>